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7DE" w:rsidRDefault="003A77DE" w:rsidP="00636B6B">
      <w:pPr>
        <w:tabs>
          <w:tab w:val="center" w:pos="706"/>
          <w:tab w:val="center" w:pos="1417"/>
          <w:tab w:val="center" w:pos="2123"/>
          <w:tab w:val="center" w:pos="2834"/>
          <w:tab w:val="center" w:pos="3539"/>
          <w:tab w:val="center" w:pos="4250"/>
          <w:tab w:val="center" w:pos="4956"/>
          <w:tab w:val="center" w:pos="6490"/>
        </w:tabs>
        <w:spacing w:after="9" w:line="269" w:lineRule="auto"/>
        <w:ind w:left="4253" w:firstLine="0"/>
        <w:jc w:val="center"/>
        <w:rPr>
          <w:b/>
        </w:rPr>
      </w:pPr>
    </w:p>
    <w:p w:rsidR="00636B6B" w:rsidRDefault="00636B6B" w:rsidP="00636B6B">
      <w:pPr>
        <w:tabs>
          <w:tab w:val="center" w:pos="706"/>
          <w:tab w:val="center" w:pos="1417"/>
          <w:tab w:val="center" w:pos="2123"/>
          <w:tab w:val="center" w:pos="2834"/>
          <w:tab w:val="center" w:pos="3539"/>
          <w:tab w:val="center" w:pos="4250"/>
          <w:tab w:val="center" w:pos="4956"/>
          <w:tab w:val="center" w:pos="6490"/>
        </w:tabs>
        <w:spacing w:after="9" w:line="269" w:lineRule="auto"/>
        <w:ind w:left="4253" w:firstLine="0"/>
        <w:jc w:val="center"/>
      </w:pPr>
      <w:r>
        <w:rPr>
          <w:b/>
        </w:rPr>
        <w:t>УТВЕРЖДАЮ</w:t>
      </w:r>
    </w:p>
    <w:p w:rsidR="00636B6B" w:rsidRDefault="00636B6B" w:rsidP="00636B6B">
      <w:pPr>
        <w:tabs>
          <w:tab w:val="center" w:pos="706"/>
          <w:tab w:val="center" w:pos="1417"/>
          <w:tab w:val="center" w:pos="2123"/>
          <w:tab w:val="center" w:pos="2834"/>
          <w:tab w:val="center" w:pos="3539"/>
          <w:tab w:val="center" w:pos="4250"/>
          <w:tab w:val="right" w:pos="9361"/>
        </w:tabs>
        <w:spacing w:after="0"/>
        <w:ind w:left="4253" w:firstLine="0"/>
        <w:jc w:val="center"/>
      </w:pPr>
      <w:r>
        <w:t xml:space="preserve">Директор </w:t>
      </w:r>
      <w:r>
        <w:rPr>
          <w:lang w:val="tt-RU"/>
        </w:rPr>
        <w:t>школы                   Т.Р.Шакирова</w:t>
      </w:r>
    </w:p>
    <w:p w:rsidR="00636B6B" w:rsidRDefault="00636B6B" w:rsidP="00636B6B">
      <w:pPr>
        <w:spacing w:after="0" w:line="259" w:lineRule="auto"/>
        <w:ind w:left="3828" w:firstLine="0"/>
        <w:jc w:val="center"/>
      </w:pPr>
      <w:r>
        <w:t>«</w:t>
      </w:r>
      <w:r>
        <w:rPr>
          <w:lang w:val="tt-RU"/>
        </w:rPr>
        <w:t>____</w:t>
      </w:r>
      <w:r>
        <w:t>» августа 2020г.</w:t>
      </w:r>
    </w:p>
    <w:p w:rsidR="00636B6B" w:rsidRDefault="00636B6B" w:rsidP="00636B6B">
      <w:pPr>
        <w:spacing w:line="259" w:lineRule="auto"/>
        <w:ind w:left="2271" w:right="2195" w:firstLine="0"/>
        <w:rPr>
          <w:b/>
        </w:rPr>
      </w:pPr>
      <w:r>
        <w:rPr>
          <w:b/>
        </w:rPr>
        <w:t xml:space="preserve"> </w:t>
      </w:r>
    </w:p>
    <w:p w:rsidR="003A77DE" w:rsidRDefault="003A77DE" w:rsidP="00636B6B">
      <w:pPr>
        <w:spacing w:line="259" w:lineRule="auto"/>
        <w:ind w:left="2271" w:right="2195" w:firstLine="0"/>
        <w:rPr>
          <w:b/>
        </w:rPr>
      </w:pPr>
    </w:p>
    <w:p w:rsidR="003A77DE" w:rsidRDefault="003A77DE" w:rsidP="00636B6B">
      <w:pPr>
        <w:spacing w:line="259" w:lineRule="auto"/>
        <w:ind w:left="2271" w:right="2195" w:firstLine="0"/>
        <w:rPr>
          <w:b/>
        </w:rPr>
      </w:pPr>
    </w:p>
    <w:p w:rsidR="003A77DE" w:rsidRDefault="003A77DE" w:rsidP="00636B6B">
      <w:pPr>
        <w:spacing w:line="259" w:lineRule="auto"/>
        <w:ind w:left="2271" w:right="2195" w:firstLine="0"/>
      </w:pPr>
    </w:p>
    <w:p w:rsidR="00636B6B" w:rsidRDefault="00636B6B" w:rsidP="00636B6B">
      <w:pPr>
        <w:spacing w:after="67" w:line="259" w:lineRule="auto"/>
        <w:ind w:left="2271" w:right="2195" w:firstLine="0"/>
        <w:rPr>
          <w:b/>
          <w:sz w:val="32"/>
        </w:rPr>
      </w:pPr>
      <w:r>
        <w:rPr>
          <w:b/>
          <w:sz w:val="32"/>
        </w:rPr>
        <w:t xml:space="preserve"> </w:t>
      </w:r>
    </w:p>
    <w:p w:rsidR="003A77DE" w:rsidRDefault="003A77DE" w:rsidP="00636B6B">
      <w:pPr>
        <w:spacing w:after="67" w:line="259" w:lineRule="auto"/>
        <w:ind w:left="2271" w:right="2195" w:firstLine="0"/>
        <w:rPr>
          <w:b/>
          <w:sz w:val="32"/>
        </w:rPr>
      </w:pPr>
    </w:p>
    <w:p w:rsidR="003A77DE" w:rsidRDefault="003A77DE" w:rsidP="00636B6B">
      <w:pPr>
        <w:spacing w:after="67" w:line="259" w:lineRule="auto"/>
        <w:ind w:left="2271" w:right="2195" w:firstLine="0"/>
      </w:pPr>
    </w:p>
    <w:p w:rsidR="00636B6B" w:rsidRDefault="00636B6B" w:rsidP="00636B6B">
      <w:pPr>
        <w:spacing w:after="0" w:line="259" w:lineRule="auto"/>
        <w:ind w:left="2271" w:right="2195" w:firstLine="0"/>
      </w:pPr>
      <w:r>
        <w:rPr>
          <w:b/>
          <w:sz w:val="32"/>
        </w:rPr>
        <w:t xml:space="preserve">      </w:t>
      </w:r>
      <w:r>
        <w:rPr>
          <w:b/>
          <w:sz w:val="6"/>
          <w:vertAlign w:val="subscript"/>
        </w:rPr>
        <w:t xml:space="preserve"> </w:t>
      </w:r>
      <w:r>
        <w:rPr>
          <w:b/>
          <w:sz w:val="6"/>
          <w:vertAlign w:val="subscript"/>
        </w:rPr>
        <w:tab/>
      </w:r>
      <w:r>
        <w:rPr>
          <w:b/>
          <w:sz w:val="32"/>
        </w:rPr>
        <w:t xml:space="preserve"> </w:t>
      </w:r>
      <w:r>
        <w:rPr>
          <w:b/>
          <w:sz w:val="4"/>
        </w:rPr>
        <w:t xml:space="preserve"> </w:t>
      </w:r>
    </w:p>
    <w:p w:rsidR="00636B6B" w:rsidRPr="003A77DE" w:rsidRDefault="00636B6B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  <w:r w:rsidRPr="003A77DE">
        <w:rPr>
          <w:b/>
          <w:sz w:val="52"/>
        </w:rPr>
        <w:t>ПЛАН</w:t>
      </w:r>
    </w:p>
    <w:p w:rsidR="00636B6B" w:rsidRDefault="00636B6B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  <w:r w:rsidRPr="003A77DE">
        <w:rPr>
          <w:b/>
          <w:sz w:val="52"/>
        </w:rPr>
        <w:t>МЕТОДИЧЕСКОЙ РАБОТЫ</w:t>
      </w:r>
    </w:p>
    <w:p w:rsidR="003A77DE" w:rsidRDefault="003A77DE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  <w:r>
        <w:rPr>
          <w:b/>
          <w:sz w:val="52"/>
        </w:rPr>
        <w:t>в МБОУ «Школа №71»</w:t>
      </w:r>
    </w:p>
    <w:p w:rsidR="003A77DE" w:rsidRDefault="003A77DE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  <w:r>
        <w:rPr>
          <w:b/>
          <w:sz w:val="52"/>
        </w:rPr>
        <w:t>г.Казани</w:t>
      </w:r>
    </w:p>
    <w:p w:rsidR="003A77DE" w:rsidRDefault="003A77DE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</w:p>
    <w:p w:rsidR="003A77DE" w:rsidRDefault="003A77DE" w:rsidP="00636B6B">
      <w:pPr>
        <w:spacing w:after="327" w:line="259" w:lineRule="auto"/>
        <w:ind w:left="0" w:right="4" w:firstLine="0"/>
        <w:jc w:val="center"/>
        <w:rPr>
          <w:b/>
          <w:sz w:val="52"/>
        </w:rPr>
      </w:pPr>
    </w:p>
    <w:p w:rsidR="003A77DE" w:rsidRPr="003A77DE" w:rsidRDefault="003A77DE" w:rsidP="00636B6B">
      <w:pPr>
        <w:spacing w:after="327" w:line="259" w:lineRule="auto"/>
        <w:ind w:left="0" w:right="4" w:firstLine="0"/>
        <w:jc w:val="center"/>
        <w:rPr>
          <w:sz w:val="44"/>
        </w:rPr>
      </w:pPr>
    </w:p>
    <w:p w:rsidR="003A77DE" w:rsidRDefault="003A77DE" w:rsidP="00636B6B">
      <w:pPr>
        <w:spacing w:after="0" w:line="259" w:lineRule="auto"/>
        <w:ind w:left="0" w:firstLine="0"/>
        <w:jc w:val="center"/>
        <w:rPr>
          <w:b/>
          <w:sz w:val="52"/>
        </w:rPr>
      </w:pPr>
    </w:p>
    <w:p w:rsidR="003A77DE" w:rsidRDefault="003A77DE" w:rsidP="00636B6B">
      <w:pPr>
        <w:spacing w:after="0" w:line="259" w:lineRule="auto"/>
        <w:ind w:left="0" w:firstLine="0"/>
        <w:jc w:val="center"/>
        <w:rPr>
          <w:b/>
          <w:sz w:val="52"/>
        </w:rPr>
      </w:pPr>
    </w:p>
    <w:p w:rsidR="003A77DE" w:rsidRDefault="003A77DE" w:rsidP="00636B6B">
      <w:pPr>
        <w:spacing w:after="0" w:line="259" w:lineRule="auto"/>
        <w:ind w:left="0" w:firstLine="0"/>
        <w:jc w:val="center"/>
        <w:rPr>
          <w:b/>
          <w:sz w:val="52"/>
        </w:rPr>
      </w:pPr>
    </w:p>
    <w:p w:rsidR="003A77DE" w:rsidRDefault="003A77DE" w:rsidP="00636B6B">
      <w:pPr>
        <w:spacing w:after="0" w:line="259" w:lineRule="auto"/>
        <w:ind w:left="0" w:firstLine="0"/>
        <w:jc w:val="center"/>
        <w:rPr>
          <w:b/>
          <w:sz w:val="52"/>
        </w:rPr>
      </w:pPr>
    </w:p>
    <w:p w:rsidR="00636B6B" w:rsidRPr="003A77DE" w:rsidRDefault="00636B6B" w:rsidP="00636B6B">
      <w:pPr>
        <w:spacing w:after="0" w:line="259" w:lineRule="auto"/>
        <w:ind w:left="0" w:firstLine="0"/>
        <w:jc w:val="center"/>
      </w:pPr>
      <w:r w:rsidRPr="003A77DE">
        <w:rPr>
          <w:b/>
          <w:sz w:val="32"/>
        </w:rPr>
        <w:t>2020-2021 учебный год</w:t>
      </w:r>
    </w:p>
    <w:p w:rsidR="00636B6B" w:rsidRDefault="00636B6B" w:rsidP="00636B6B">
      <w:pPr>
        <w:spacing w:after="82" w:line="259" w:lineRule="auto"/>
        <w:ind w:left="39" w:firstLine="0"/>
        <w:jc w:val="center"/>
      </w:pPr>
    </w:p>
    <w:p w:rsidR="00AD4C9A" w:rsidRPr="007F6657" w:rsidRDefault="00AD4C9A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lastRenderedPageBreak/>
        <w:t>Методическая тема школы</w:t>
      </w:r>
      <w:r w:rsidRPr="007F6657">
        <w:rPr>
          <w:b/>
          <w:sz w:val="28"/>
          <w:szCs w:val="28"/>
        </w:rPr>
        <w:t xml:space="preserve"> «</w:t>
      </w:r>
      <w:r w:rsidR="00E56292" w:rsidRPr="007F6657">
        <w:rPr>
          <w:b/>
          <w:bCs/>
          <w:sz w:val="28"/>
          <w:szCs w:val="28"/>
        </w:rPr>
        <w:t>Со</w:t>
      </w:r>
      <w:bookmarkStart w:id="0" w:name="_GoBack"/>
      <w:bookmarkEnd w:id="0"/>
      <w:r w:rsidR="00E56292" w:rsidRPr="007F6657">
        <w:rPr>
          <w:b/>
          <w:bCs/>
          <w:sz w:val="28"/>
          <w:szCs w:val="28"/>
        </w:rPr>
        <w:t>вершенствование качества образования, обновление содержания и педагогических технологий в условиях реализации ФГОС</w:t>
      </w:r>
      <w:r w:rsidR="00E56292" w:rsidRPr="007F6657">
        <w:rPr>
          <w:b/>
          <w:sz w:val="28"/>
          <w:szCs w:val="28"/>
        </w:rPr>
        <w:t>»</w:t>
      </w:r>
      <w:r w:rsidR="00E56292" w:rsidRPr="007F6657">
        <w:rPr>
          <w:sz w:val="28"/>
          <w:szCs w:val="28"/>
        </w:rPr>
        <w:t xml:space="preserve"> </w:t>
      </w:r>
      <w:r w:rsidR="00E56292" w:rsidRPr="007F6657">
        <w:rPr>
          <w:sz w:val="28"/>
          <w:szCs w:val="28"/>
        </w:rPr>
        <w:br/>
      </w:r>
    </w:p>
    <w:p w:rsidR="00AD4C9A" w:rsidRPr="007F6657" w:rsidRDefault="00AD4C9A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b/>
          <w:sz w:val="28"/>
          <w:szCs w:val="28"/>
        </w:rPr>
        <w:t>Цель</w:t>
      </w:r>
      <w:r w:rsidRPr="007F6657">
        <w:rPr>
          <w:sz w:val="28"/>
          <w:szCs w:val="28"/>
        </w:rPr>
        <w:t>:</w:t>
      </w:r>
      <w:r w:rsidR="00E56292" w:rsidRPr="007F6657">
        <w:rPr>
          <w:sz w:val="28"/>
          <w:szCs w:val="28"/>
        </w:rPr>
        <w:t xml:space="preserve"> повышение качества образования через непрерывное развитие</w:t>
      </w:r>
      <w:r w:rsidR="00E56292" w:rsidRPr="007F6657">
        <w:rPr>
          <w:sz w:val="28"/>
          <w:szCs w:val="28"/>
        </w:rPr>
        <w:br/>
        <w:t>учительского потенциала, повышение уровня профессионального мастерства и</w:t>
      </w:r>
      <w:r w:rsidR="00E56292" w:rsidRPr="007F6657">
        <w:rPr>
          <w:sz w:val="28"/>
          <w:szCs w:val="28"/>
        </w:rPr>
        <w:br/>
        <w:t>профессиональной компетентности педагогов для успешной реализации ФГОС и</w:t>
      </w:r>
      <w:r w:rsidR="00E56292" w:rsidRPr="007F6657">
        <w:rPr>
          <w:sz w:val="28"/>
          <w:szCs w:val="28"/>
        </w:rPr>
        <w:br/>
        <w:t>воспитания личности, подготовленной к жизни в высокотехнологичном, конкурентном</w:t>
      </w:r>
      <w:r w:rsidR="00E56292" w:rsidRPr="007F6657">
        <w:rPr>
          <w:sz w:val="28"/>
          <w:szCs w:val="28"/>
        </w:rPr>
        <w:br/>
        <w:t>мире.</w:t>
      </w:r>
    </w:p>
    <w:p w:rsidR="00AD4C9A" w:rsidRPr="007F6657" w:rsidRDefault="00AD4C9A" w:rsidP="00B234B8">
      <w:pPr>
        <w:shd w:val="clear" w:color="auto" w:fill="FFFFFF"/>
        <w:ind w:left="0" w:right="-2" w:firstLine="567"/>
        <w:textAlignment w:val="top"/>
        <w:rPr>
          <w:b/>
          <w:sz w:val="28"/>
          <w:szCs w:val="28"/>
        </w:rPr>
      </w:pPr>
      <w:r w:rsidRPr="007F6657">
        <w:rPr>
          <w:sz w:val="28"/>
          <w:szCs w:val="28"/>
        </w:rPr>
        <w:t xml:space="preserve"> </w:t>
      </w:r>
      <w:r w:rsidRPr="007F6657">
        <w:rPr>
          <w:b/>
          <w:sz w:val="28"/>
          <w:szCs w:val="28"/>
        </w:rPr>
        <w:t>Задачи:</w:t>
      </w:r>
    </w:p>
    <w:p w:rsidR="00EA29D9" w:rsidRPr="007F6657" w:rsidRDefault="007269FF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t xml:space="preserve"> </w:t>
      </w:r>
      <w:r w:rsidR="00AD4C9A" w:rsidRPr="007F6657">
        <w:rPr>
          <w:sz w:val="28"/>
          <w:szCs w:val="28"/>
        </w:rPr>
        <w:t>-</w:t>
      </w:r>
      <w:r w:rsidR="007F6657">
        <w:rPr>
          <w:sz w:val="28"/>
          <w:szCs w:val="28"/>
        </w:rPr>
        <w:t xml:space="preserve"> </w:t>
      </w:r>
      <w:r w:rsidR="00AD4C9A" w:rsidRPr="007F6657">
        <w:rPr>
          <w:sz w:val="28"/>
          <w:szCs w:val="28"/>
        </w:rPr>
        <w:t xml:space="preserve"> </w:t>
      </w:r>
      <w:r w:rsidR="00E56292" w:rsidRPr="007F6657">
        <w:rPr>
          <w:sz w:val="28"/>
          <w:szCs w:val="28"/>
        </w:rPr>
        <w:t>создание условий для реализации ФГОС НОО, ФГОС ООО и для поэтапного введения</w:t>
      </w:r>
      <w:r w:rsidR="007F6657">
        <w:rPr>
          <w:sz w:val="28"/>
          <w:szCs w:val="28"/>
        </w:rPr>
        <w:t xml:space="preserve"> </w:t>
      </w:r>
      <w:r w:rsidR="00E56292" w:rsidRPr="007F6657">
        <w:rPr>
          <w:sz w:val="28"/>
          <w:szCs w:val="28"/>
        </w:rPr>
        <w:t>ФГОС среднего общего образования (СОО);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создание условий (организационно-управленческих, методических, педагогических) для</w:t>
      </w:r>
      <w:r w:rsidRPr="007F6657">
        <w:rPr>
          <w:sz w:val="28"/>
          <w:szCs w:val="28"/>
        </w:rPr>
        <w:br/>
        <w:t xml:space="preserve">обновления основных образовательных программ образовательной </w:t>
      </w:r>
      <w:r w:rsidR="00EA29D9" w:rsidRPr="007F6657">
        <w:rPr>
          <w:sz w:val="28"/>
          <w:szCs w:val="28"/>
        </w:rPr>
        <w:t>организации, включающего</w:t>
      </w:r>
      <w:r w:rsidRPr="007F6657">
        <w:rPr>
          <w:sz w:val="28"/>
          <w:szCs w:val="28"/>
        </w:rPr>
        <w:t xml:space="preserve"> три группы требований, в соответствии с ФГОС;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совершенствование методического уровня педагогов в овладении новыми</w:t>
      </w:r>
      <w:r w:rsidRPr="007F6657">
        <w:rPr>
          <w:sz w:val="28"/>
          <w:szCs w:val="28"/>
        </w:rPr>
        <w:br/>
        <w:t>педагогическими</w:t>
      </w:r>
      <w:r w:rsidR="00EA29D9" w:rsidRP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технологиями;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активизировать работу по выявлению и обобщению, распространению передового</w:t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педагогического опыта творчески работающих педагогов;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 xml:space="preserve">совершенствование системы мониторинга и диагностики успешности </w:t>
      </w:r>
      <w:r w:rsidR="00EA29D9" w:rsidRPr="007F6657">
        <w:rPr>
          <w:sz w:val="28"/>
          <w:szCs w:val="28"/>
        </w:rPr>
        <w:t>образования, уровня</w:t>
      </w:r>
      <w:r w:rsidRPr="007F6657">
        <w:rPr>
          <w:sz w:val="28"/>
          <w:szCs w:val="28"/>
        </w:rPr>
        <w:t xml:space="preserve"> профессиональной компетентности и методической подготовки педагогов;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обеспечение методического сопровождения работы с молодыми и вновь принятыми</w:t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специалистами;</w:t>
      </w:r>
    </w:p>
    <w:p w:rsidR="00EA29D9" w:rsidRPr="007F6657" w:rsidRDefault="00E56292" w:rsidP="00B234B8">
      <w:pPr>
        <w:shd w:val="clear" w:color="auto" w:fill="FFFFFF"/>
        <w:ind w:left="0" w:right="-2" w:firstLine="567"/>
        <w:textAlignment w:val="top"/>
        <w:rPr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создание условий для самореализации учащихся в образовательной деятельности</w:t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и</w:t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развития их ключевых компетенций</w:t>
      </w:r>
      <w:r w:rsidR="007269FF" w:rsidRPr="007F6657">
        <w:rPr>
          <w:sz w:val="28"/>
          <w:szCs w:val="28"/>
        </w:rPr>
        <w:t>;</w:t>
      </w:r>
    </w:p>
    <w:p w:rsidR="007269FF" w:rsidRDefault="00E56292" w:rsidP="00B234B8">
      <w:pPr>
        <w:shd w:val="clear" w:color="auto" w:fill="FFFFFF"/>
        <w:ind w:left="0" w:right="-2" w:firstLine="567"/>
        <w:textAlignment w:val="top"/>
        <w:rPr>
          <w:b/>
          <w:sz w:val="28"/>
          <w:szCs w:val="28"/>
        </w:rPr>
      </w:pPr>
      <w:r w:rsidRPr="007F6657">
        <w:rPr>
          <w:sz w:val="28"/>
          <w:szCs w:val="28"/>
        </w:rPr>
        <w:sym w:font="Symbol" w:char="F02D"/>
      </w:r>
      <w:r w:rsidR="007F6657">
        <w:rPr>
          <w:sz w:val="28"/>
          <w:szCs w:val="28"/>
        </w:rPr>
        <w:t xml:space="preserve"> </w:t>
      </w:r>
      <w:r w:rsidR="007269FF" w:rsidRPr="007F6657">
        <w:rPr>
          <w:sz w:val="28"/>
          <w:szCs w:val="28"/>
        </w:rPr>
        <w:t>р</w:t>
      </w:r>
      <w:r w:rsidRPr="007F6657">
        <w:rPr>
          <w:sz w:val="28"/>
          <w:szCs w:val="28"/>
        </w:rPr>
        <w:t>азвитие системы работы с детьми, имеющими повышенные интеллектуальные</w:t>
      </w:r>
      <w:r w:rsidR="007F6657">
        <w:rPr>
          <w:sz w:val="28"/>
          <w:szCs w:val="28"/>
        </w:rPr>
        <w:t xml:space="preserve"> </w:t>
      </w:r>
      <w:r w:rsidRPr="007F6657">
        <w:rPr>
          <w:sz w:val="28"/>
          <w:szCs w:val="28"/>
        </w:rPr>
        <w:t>способности.</w:t>
      </w:r>
      <w:r w:rsidR="00AD4C9A" w:rsidRPr="007F6657">
        <w:rPr>
          <w:b/>
          <w:sz w:val="28"/>
          <w:szCs w:val="28"/>
        </w:rPr>
        <w:t xml:space="preserve"> </w:t>
      </w:r>
    </w:p>
    <w:p w:rsidR="00636B6B" w:rsidRPr="007F6657" w:rsidRDefault="00636B6B" w:rsidP="00B234B8">
      <w:pPr>
        <w:shd w:val="clear" w:color="auto" w:fill="FFFFFF"/>
        <w:ind w:left="0" w:right="-2" w:firstLine="567"/>
        <w:textAlignment w:val="top"/>
        <w:rPr>
          <w:b/>
          <w:sz w:val="28"/>
          <w:szCs w:val="28"/>
        </w:rPr>
      </w:pPr>
    </w:p>
    <w:p w:rsidR="00636B6B" w:rsidRPr="00636B6B" w:rsidRDefault="00636B6B" w:rsidP="00636B6B">
      <w:pPr>
        <w:spacing w:after="0" w:line="240" w:lineRule="auto"/>
        <w:ind w:left="-5"/>
        <w:rPr>
          <w:sz w:val="28"/>
          <w:szCs w:val="28"/>
        </w:rPr>
      </w:pPr>
      <w:r w:rsidRPr="00636B6B">
        <w:rPr>
          <w:b/>
          <w:sz w:val="28"/>
          <w:szCs w:val="28"/>
        </w:rPr>
        <w:t xml:space="preserve">Состав методического совета школы: </w:t>
      </w:r>
    </w:p>
    <w:tbl>
      <w:tblPr>
        <w:tblStyle w:val="a6"/>
        <w:tblW w:w="1006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Григорьева Ю.П.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Руководитель МС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Рафикова Т.Г.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нач.классов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 xml:space="preserve">Ишмеева Л.Х                  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математического цикла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Новикова Т.В.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английского языка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Фатхуллина А.Р.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русского языка и литературы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 xml:space="preserve">Хайруллина А.Р.            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родного языка и литературы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Мубаракшина С.Р.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естественно-научного цикла</w:t>
            </w:r>
          </w:p>
        </w:tc>
      </w:tr>
      <w:tr w:rsidR="00636B6B" w:rsidRPr="00636B6B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 xml:space="preserve">Халикова  Г.Г.                 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</w:t>
            </w:r>
            <w:r w:rsidRPr="00636B6B">
              <w:rPr>
                <w:rFonts w:ascii="Times New Roman" w:hAnsi="Times New Roman"/>
                <w:sz w:val="28"/>
                <w:szCs w:val="28"/>
              </w:rPr>
              <w:t>МО учителей истории и обществознаний</w:t>
            </w:r>
          </w:p>
        </w:tc>
      </w:tr>
      <w:tr w:rsidR="00636B6B" w:rsidRPr="00B91B80" w:rsidTr="00636B6B">
        <w:tc>
          <w:tcPr>
            <w:tcW w:w="2552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 xml:space="preserve">Мухаметшин  А. Г.          </w:t>
            </w:r>
          </w:p>
        </w:tc>
        <w:tc>
          <w:tcPr>
            <w:tcW w:w="7513" w:type="dxa"/>
          </w:tcPr>
          <w:p w:rsidR="00636B6B" w:rsidRPr="00636B6B" w:rsidRDefault="00636B6B" w:rsidP="00636B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36B6B">
              <w:rPr>
                <w:rFonts w:ascii="Times New Roman" w:hAnsi="Times New Roman"/>
                <w:sz w:val="28"/>
                <w:szCs w:val="28"/>
              </w:rPr>
              <w:t>Руководитель МО учителей технологии, ОБЖ, физкультуры</w:t>
            </w:r>
          </w:p>
        </w:tc>
      </w:tr>
    </w:tbl>
    <w:p w:rsidR="007F6657" w:rsidRDefault="007F6657" w:rsidP="00B234B8">
      <w:pPr>
        <w:shd w:val="clear" w:color="auto" w:fill="FFFFFF"/>
        <w:ind w:left="-567" w:right="-2" w:firstLine="567"/>
        <w:jc w:val="center"/>
        <w:textAlignment w:val="top"/>
        <w:rPr>
          <w:b/>
          <w:sz w:val="28"/>
          <w:szCs w:val="28"/>
        </w:rPr>
      </w:pPr>
    </w:p>
    <w:p w:rsidR="00AD4C9A" w:rsidRPr="007F6657" w:rsidRDefault="00AD4C9A" w:rsidP="00B234B8">
      <w:pPr>
        <w:shd w:val="clear" w:color="auto" w:fill="FFFFFF"/>
        <w:ind w:left="-567" w:right="-2" w:firstLine="567"/>
        <w:jc w:val="center"/>
        <w:textAlignment w:val="top"/>
        <w:rPr>
          <w:sz w:val="28"/>
          <w:szCs w:val="28"/>
          <w:lang w:eastAsia="en-US"/>
        </w:rPr>
      </w:pPr>
      <w:r w:rsidRPr="007F6657">
        <w:rPr>
          <w:b/>
          <w:sz w:val="28"/>
          <w:szCs w:val="28"/>
        </w:rPr>
        <w:lastRenderedPageBreak/>
        <w:t>Выполнение Закона об образовании</w:t>
      </w:r>
    </w:p>
    <w:p w:rsidR="00AD4C9A" w:rsidRPr="007F6657" w:rsidRDefault="00AD4C9A" w:rsidP="00AD4C9A">
      <w:pPr>
        <w:pStyle w:val="a4"/>
        <w:ind w:left="-567" w:firstLine="567"/>
        <w:jc w:val="both"/>
        <w:rPr>
          <w:b/>
          <w:szCs w:val="28"/>
        </w:rPr>
      </w:pPr>
    </w:p>
    <w:tbl>
      <w:tblPr>
        <w:tblW w:w="103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1843"/>
        <w:gridCol w:w="2127"/>
      </w:tblGrid>
      <w:tr w:rsidR="007F6657" w:rsidRPr="007F6657" w:rsidTr="007F6657">
        <w:trPr>
          <w:trHeight w:val="413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636B6B" w:rsidRDefault="007F6657" w:rsidP="006B3C94">
            <w:pPr>
              <w:pStyle w:val="a4"/>
              <w:ind w:left="-567" w:firstLine="567"/>
              <w:jc w:val="center"/>
              <w:rPr>
                <w:b/>
                <w:sz w:val="24"/>
                <w:szCs w:val="28"/>
                <w:lang w:eastAsia="en-US"/>
              </w:rPr>
            </w:pPr>
            <w:r w:rsidRPr="00636B6B">
              <w:rPr>
                <w:b/>
                <w:sz w:val="24"/>
                <w:szCs w:val="28"/>
                <w:lang w:eastAsia="en-US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636B6B" w:rsidRDefault="007F6657" w:rsidP="007F6657">
            <w:pPr>
              <w:pStyle w:val="a4"/>
              <w:ind w:left="-567" w:firstLine="567"/>
              <w:jc w:val="center"/>
              <w:rPr>
                <w:b/>
                <w:sz w:val="24"/>
                <w:szCs w:val="28"/>
                <w:lang w:eastAsia="en-US"/>
              </w:rPr>
            </w:pPr>
            <w:r w:rsidRPr="00636B6B">
              <w:rPr>
                <w:b/>
                <w:sz w:val="24"/>
                <w:szCs w:val="28"/>
                <w:lang w:eastAsia="en-US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636B6B" w:rsidRDefault="007F6657" w:rsidP="006B3C94">
            <w:pPr>
              <w:pStyle w:val="a4"/>
              <w:ind w:left="-567" w:firstLine="567"/>
              <w:jc w:val="center"/>
              <w:rPr>
                <w:b/>
                <w:sz w:val="24"/>
                <w:szCs w:val="28"/>
                <w:lang w:eastAsia="en-US"/>
              </w:rPr>
            </w:pPr>
            <w:r w:rsidRPr="00636B6B">
              <w:rPr>
                <w:b/>
                <w:sz w:val="24"/>
                <w:szCs w:val="28"/>
                <w:lang w:eastAsia="en-US"/>
              </w:rPr>
              <w:t>Ответственные</w:t>
            </w:r>
          </w:p>
        </w:tc>
      </w:tr>
      <w:tr w:rsidR="007F6657" w:rsidRPr="007F6657" w:rsidTr="007F6657">
        <w:trPr>
          <w:trHeight w:val="655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b/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Комплектование образовательного учреждения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февраль-август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6B3C94">
            <w:pPr>
              <w:pStyle w:val="a4"/>
              <w:ind w:left="-567" w:firstLine="567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Гимранова А.Р.</w:t>
            </w:r>
          </w:p>
          <w:p w:rsidR="007F6657" w:rsidRPr="007F6657" w:rsidRDefault="007F6657" w:rsidP="006B3C94">
            <w:pPr>
              <w:pStyle w:val="a4"/>
              <w:ind w:left="-567" w:firstLine="567"/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F6657" w:rsidRPr="007F6657" w:rsidTr="007F6657">
        <w:trPr>
          <w:trHeight w:val="848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Создание и корректировка локальных документов в соответствии с ФЗ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администрация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Учет детей микрорайона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до 3</w:t>
            </w:r>
          </w:p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Терехина О.Я.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Трудоустройство выпускников 9-х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до 5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Григорьева Ю.П.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Проверка наличия учебников и учебных принадлежностей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Фатыхова Ф.Г.,</w:t>
            </w:r>
          </w:p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Определение нуждающихся и желающих посещать ГПД, комплектование групп воспитателями, создание условия для их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1 неделя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Охват горячим питанием всех учащихся и двухразовым питанием воспитанников ГПД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Организация работы Совета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ind w:left="33" w:right="-2"/>
              <w:jc w:val="center"/>
              <w:rPr>
                <w:szCs w:val="28"/>
                <w:lang w:eastAsia="en-US"/>
              </w:rPr>
            </w:pPr>
            <w:r w:rsidRPr="007F6657"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 xml:space="preserve">Администрация 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Организация работы школьного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ind w:left="33" w:right="-2"/>
              <w:jc w:val="center"/>
              <w:rPr>
                <w:szCs w:val="28"/>
                <w:lang w:eastAsia="en-US"/>
              </w:rPr>
            </w:pPr>
            <w:r w:rsidRPr="007F6657"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 xml:space="preserve">Администрация 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Учет посещаемости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7F6657">
            <w:pPr>
              <w:ind w:left="33" w:right="-2"/>
              <w:jc w:val="center"/>
              <w:rPr>
                <w:szCs w:val="28"/>
                <w:lang w:eastAsia="en-US"/>
              </w:rPr>
            </w:pPr>
            <w:r w:rsidRPr="007F6657"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Гимранова А.Р.</w:t>
            </w:r>
          </w:p>
          <w:p w:rsidR="007F6657" w:rsidRPr="007F6657" w:rsidRDefault="007F6657" w:rsidP="006B3C94">
            <w:pPr>
              <w:pStyle w:val="a4"/>
              <w:ind w:left="0" w:firstLine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Григорьева Ю.П.</w:t>
            </w:r>
          </w:p>
        </w:tc>
      </w:tr>
      <w:tr w:rsidR="007F6657" w:rsidRPr="007F6657" w:rsidTr="007F6657">
        <w:trPr>
          <w:cantSplit/>
          <w:trHeight w:val="556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Работа с учащимися с девиантным поведением и их семьями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Шигапова Л.Ф.</w:t>
            </w:r>
          </w:p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  <w:tr w:rsidR="007F6657" w:rsidRPr="007F6657" w:rsidTr="007F6657">
        <w:trPr>
          <w:cantSplit/>
          <w:trHeight w:val="52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Взаимодействие со  школьными инспекторами ПДН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7F6657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6B3C94">
            <w:pPr>
              <w:rPr>
                <w:szCs w:val="28"/>
                <w:lang w:eastAsia="en-US"/>
              </w:rPr>
            </w:pPr>
          </w:p>
        </w:tc>
      </w:tr>
      <w:tr w:rsidR="007F6657" w:rsidRPr="007F6657" w:rsidTr="007F6657">
        <w:trPr>
          <w:cantSplit/>
          <w:trHeight w:val="26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Профилактическая работа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7F6657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6B3C94">
            <w:pPr>
              <w:rPr>
                <w:szCs w:val="28"/>
                <w:lang w:eastAsia="en-US"/>
              </w:rPr>
            </w:pPr>
          </w:p>
        </w:tc>
      </w:tr>
      <w:tr w:rsidR="007F6657" w:rsidRPr="007F6657" w:rsidTr="007F6657">
        <w:trPr>
          <w:cantSplit/>
          <w:trHeight w:val="54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Организация встреч с сотрудниками ГИБДД. Проведение занятий по ПДД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7F6657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57" w:rsidRPr="007F6657" w:rsidRDefault="007F6657" w:rsidP="006B3C94">
            <w:pPr>
              <w:rPr>
                <w:szCs w:val="28"/>
                <w:lang w:eastAsia="en-US"/>
              </w:rPr>
            </w:pPr>
          </w:p>
        </w:tc>
      </w:tr>
      <w:tr w:rsidR="007F6657" w:rsidRPr="007F6657" w:rsidTr="007F6657">
        <w:trPr>
          <w:cantSplit/>
          <w:trHeight w:val="842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Своевременное выявление больных детей, направление</w:t>
            </w:r>
          </w:p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 xml:space="preserve">на медико-педагогическую комиссию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  <w:tr w:rsidR="007F6657" w:rsidRPr="007F6657" w:rsidTr="007F6657">
        <w:trPr>
          <w:cantSplit/>
          <w:trHeight w:val="30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Организация обучения 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636B6B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Григорьева Ю.П.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Учет слабоуспевающих учащихся и индивидуальная работа с ними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 xml:space="preserve">учителя-предметники 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Проведение медицинских осмотров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по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Валеева З.Ф.</w:t>
            </w:r>
          </w:p>
        </w:tc>
      </w:tr>
      <w:tr w:rsidR="007F6657" w:rsidRPr="007F6657" w:rsidTr="007F665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33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Доведение результатов медосмотра до сведения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7F6657">
            <w:pPr>
              <w:pStyle w:val="a4"/>
              <w:ind w:left="0"/>
              <w:jc w:val="center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Валеева З.Ф.,</w:t>
            </w:r>
          </w:p>
          <w:p w:rsidR="007F6657" w:rsidRPr="007F6657" w:rsidRDefault="007F6657" w:rsidP="006B3C94">
            <w:pPr>
              <w:pStyle w:val="a4"/>
              <w:ind w:left="0"/>
              <w:jc w:val="both"/>
              <w:rPr>
                <w:sz w:val="24"/>
                <w:szCs w:val="28"/>
                <w:lang w:eastAsia="en-US"/>
              </w:rPr>
            </w:pPr>
            <w:r w:rsidRPr="007F6657">
              <w:rPr>
                <w:sz w:val="24"/>
                <w:szCs w:val="28"/>
                <w:lang w:eastAsia="en-US"/>
              </w:rPr>
              <w:t>классные руководители</w:t>
            </w:r>
          </w:p>
        </w:tc>
      </w:tr>
    </w:tbl>
    <w:p w:rsidR="00AD4C9A" w:rsidRPr="007F6657" w:rsidRDefault="00AD4C9A" w:rsidP="00AD4C9A">
      <w:pPr>
        <w:pStyle w:val="a4"/>
        <w:ind w:left="283"/>
        <w:jc w:val="both"/>
        <w:rPr>
          <w:b/>
          <w:szCs w:val="28"/>
        </w:rPr>
      </w:pPr>
    </w:p>
    <w:p w:rsidR="00AD4C9A" w:rsidRPr="007F6657" w:rsidRDefault="00AD4C9A" w:rsidP="00AD4C9A">
      <w:pPr>
        <w:pStyle w:val="a4"/>
        <w:ind w:left="283"/>
        <w:jc w:val="both"/>
        <w:rPr>
          <w:b/>
          <w:szCs w:val="28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AD4C9A">
      <w:pPr>
        <w:pStyle w:val="a4"/>
        <w:ind w:left="283"/>
        <w:jc w:val="both"/>
        <w:rPr>
          <w:b/>
          <w:sz w:val="22"/>
          <w:szCs w:val="22"/>
          <w:lang w:val="tt-RU"/>
        </w:rPr>
      </w:pPr>
    </w:p>
    <w:p w:rsidR="00EA29D9" w:rsidRDefault="00EA29D9" w:rsidP="00EA29D9">
      <w:pPr>
        <w:pStyle w:val="a4"/>
        <w:ind w:left="283"/>
        <w:jc w:val="center"/>
        <w:rPr>
          <w:b/>
          <w:szCs w:val="22"/>
          <w:lang w:eastAsia="en-US"/>
        </w:rPr>
      </w:pPr>
      <w:r w:rsidRPr="00EA29D9">
        <w:rPr>
          <w:b/>
          <w:szCs w:val="22"/>
          <w:lang w:eastAsia="en-US"/>
        </w:rPr>
        <w:t>Школа педагогического мастерства</w:t>
      </w:r>
    </w:p>
    <w:p w:rsidR="00EA29D9" w:rsidRDefault="00EA29D9" w:rsidP="00EA29D9">
      <w:pPr>
        <w:pStyle w:val="a4"/>
        <w:ind w:left="283"/>
        <w:jc w:val="center"/>
        <w:rPr>
          <w:b/>
          <w:sz w:val="22"/>
          <w:szCs w:val="22"/>
          <w:lang w:val="tt-RU"/>
        </w:rPr>
      </w:pPr>
    </w:p>
    <w:tbl>
      <w:tblPr>
        <w:tblW w:w="10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305"/>
        <w:gridCol w:w="2267"/>
        <w:gridCol w:w="11"/>
        <w:gridCol w:w="1978"/>
        <w:gridCol w:w="7"/>
        <w:gridCol w:w="2268"/>
      </w:tblGrid>
      <w:tr w:rsidR="00AD4C9A" w:rsidRPr="007F6657" w:rsidTr="007F6657">
        <w:trPr>
          <w:trHeight w:val="118"/>
        </w:trPr>
        <w:tc>
          <w:tcPr>
            <w:tcW w:w="10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7F6657">
            <w:pPr>
              <w:pStyle w:val="a4"/>
              <w:ind w:left="0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Работа по проекту «</w:t>
            </w:r>
            <w:r w:rsidRPr="007F6657">
              <w:rPr>
                <w:sz w:val="24"/>
                <w:szCs w:val="24"/>
                <w:lang w:val="en-US" w:eastAsia="en-US"/>
              </w:rPr>
              <w:t>Lesson</w:t>
            </w:r>
            <w:r w:rsidRPr="007F6657">
              <w:rPr>
                <w:sz w:val="24"/>
                <w:szCs w:val="24"/>
                <w:lang w:eastAsia="en-US"/>
              </w:rPr>
              <w:t xml:space="preserve"> </w:t>
            </w:r>
            <w:r w:rsidRPr="007F6657">
              <w:rPr>
                <w:sz w:val="24"/>
                <w:szCs w:val="24"/>
                <w:lang w:val="en-US" w:eastAsia="en-US"/>
              </w:rPr>
              <w:t>study</w:t>
            </w:r>
            <w:r w:rsidRPr="007F6657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Шакирова Т.Р.</w:t>
            </w: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Направления групп:</w:t>
            </w: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rPr>
          <w:trHeight w:val="27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Критическое мышление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Ишмеева Л.Х.</w:t>
            </w:r>
          </w:p>
          <w:p w:rsidR="00B97C5C" w:rsidRPr="007F6657" w:rsidRDefault="00B97C5C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Зарипова Г.Р.</w:t>
            </w:r>
          </w:p>
        </w:tc>
      </w:tr>
      <w:tr w:rsidR="00AD4C9A" w:rsidRPr="007F6657" w:rsidTr="007F6657">
        <w:trPr>
          <w:trHeight w:val="23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Групповое обучение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Новикова Т.В.</w:t>
            </w:r>
          </w:p>
          <w:p w:rsidR="00012838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Хайруллина А.Р.</w:t>
            </w:r>
          </w:p>
        </w:tc>
      </w:tr>
      <w:tr w:rsidR="00AD4C9A" w:rsidRPr="007F6657" w:rsidTr="007F6657">
        <w:trPr>
          <w:trHeight w:val="23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Проблемное обучение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Красавкина Н.Р.</w:t>
            </w:r>
          </w:p>
          <w:p w:rsidR="00012838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Рафикова Т.Г.</w:t>
            </w:r>
          </w:p>
        </w:tc>
      </w:tr>
      <w:tr w:rsidR="00AD4C9A" w:rsidRPr="007F6657" w:rsidTr="007F6657">
        <w:trPr>
          <w:trHeight w:val="23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Деятельностный подход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Терехина О.Я.</w:t>
            </w:r>
          </w:p>
          <w:p w:rsidR="00012838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Гараева А.Я.</w:t>
            </w:r>
          </w:p>
        </w:tc>
      </w:tr>
      <w:tr w:rsidR="00AD4C9A" w:rsidRPr="007F6657" w:rsidTr="007F6657">
        <w:trPr>
          <w:trHeight w:val="551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012838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Проектная деятельность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Мубаракшина С.Р.</w:t>
            </w:r>
          </w:p>
          <w:p w:rsidR="00012838" w:rsidRPr="007F6657" w:rsidRDefault="00012838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Халикова Г.Г.</w:t>
            </w: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Организация работы по схеме: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012838" w:rsidP="00012838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октябрь</w:t>
            </w:r>
            <w:r w:rsidR="00AD4C9A" w:rsidRPr="007F6657">
              <w:rPr>
                <w:sz w:val="24"/>
                <w:szCs w:val="24"/>
                <w:lang w:eastAsia="en-US"/>
              </w:rPr>
              <w:t>- апрель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B97C5C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Григорьва Ю.П.</w:t>
            </w:r>
          </w:p>
          <w:p w:rsidR="00B97C5C" w:rsidRPr="007F6657" w:rsidRDefault="00B97C5C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Гимранова А.Р.</w:t>
            </w: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Первичное заседание группы учителей, согласование применения педагогической технологии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b/>
                <w:color w:val="000000" w:themeColor="text1"/>
                <w:sz w:val="24"/>
                <w:szCs w:val="24"/>
                <w:lang w:eastAsia="en-US"/>
              </w:rPr>
              <w:t>1 цикл: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Совместное планирование урока№1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Проведение урока №1, наблюдение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Руководители КОУчей</w:t>
            </w: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Опрос учащихся, интервьюирование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Обсуждение и первоначальное планирование урока №2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b/>
                <w:color w:val="000000" w:themeColor="text1"/>
                <w:sz w:val="24"/>
                <w:szCs w:val="24"/>
                <w:lang w:eastAsia="en-US"/>
              </w:rPr>
              <w:t>2-й цикл: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Совместное планирование урока №2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Проведение урока №2, наблюдение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Опрос учащихся, интервьюирование опрос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Обсуждение урока №2</w:t>
            </w: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Первоначальное планирование урока №3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b/>
                <w:color w:val="000000" w:themeColor="text1"/>
                <w:sz w:val="24"/>
                <w:szCs w:val="24"/>
                <w:lang w:eastAsia="en-US"/>
              </w:rPr>
              <w:t>3-й цикл: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Совместное планирование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урока №3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Проведение урока №</w:t>
            </w:r>
            <w:r w:rsidR="007F6657" w:rsidRPr="007F6657">
              <w:rPr>
                <w:sz w:val="24"/>
                <w:szCs w:val="24"/>
                <w:lang w:eastAsia="en-US"/>
              </w:rPr>
              <w:t>3,</w:t>
            </w:r>
            <w:r w:rsidRPr="007F6657">
              <w:rPr>
                <w:sz w:val="24"/>
                <w:szCs w:val="24"/>
                <w:lang w:eastAsia="en-US"/>
              </w:rPr>
              <w:t xml:space="preserve"> наблюдение</w:t>
            </w: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D4C9A" w:rsidRPr="007F6657" w:rsidTr="007F6657">
        <w:trPr>
          <w:trHeight w:val="616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Опрос учащихся, интервьюирование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Обсуждение</w:t>
            </w:r>
          </w:p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 w:themeColor="text1"/>
                <w:sz w:val="24"/>
                <w:szCs w:val="24"/>
                <w:lang w:eastAsia="en-US"/>
              </w:rPr>
              <w:t>урока №3, согласование общих выводов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AD4C9A" w:rsidRPr="007F6657" w:rsidRDefault="00AD4C9A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Выводы, результаты, исследования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A29D9" w:rsidRDefault="00EA29D9"/>
    <w:p w:rsidR="00EA29D9" w:rsidRDefault="00EA29D9"/>
    <w:p w:rsidR="00EA29D9" w:rsidRDefault="00EA29D9"/>
    <w:p w:rsidR="00EA29D9" w:rsidRDefault="00EA29D9"/>
    <w:p w:rsidR="00EA29D9" w:rsidRDefault="00EA29D9"/>
    <w:p w:rsidR="00EA29D9" w:rsidRDefault="00EA29D9"/>
    <w:p w:rsidR="00EA29D9" w:rsidRDefault="00EA29D9"/>
    <w:p w:rsidR="00EA29D9" w:rsidRDefault="00EA29D9"/>
    <w:p w:rsidR="00EA29D9" w:rsidRDefault="00EA29D9" w:rsidP="00EA29D9">
      <w:pPr>
        <w:jc w:val="center"/>
      </w:pPr>
      <w:r w:rsidRPr="00EA29D9">
        <w:rPr>
          <w:b/>
          <w:sz w:val="28"/>
          <w:lang w:eastAsia="en-US"/>
        </w:rPr>
        <w:lastRenderedPageBreak/>
        <w:t>Заседания методических советов</w:t>
      </w:r>
    </w:p>
    <w:tbl>
      <w:tblPr>
        <w:tblW w:w="107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768"/>
        <w:gridCol w:w="2495"/>
      </w:tblGrid>
      <w:tr w:rsidR="00AD4C9A" w:rsidRPr="007F6657" w:rsidTr="00636B6B"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A" w:rsidRPr="007F6657" w:rsidRDefault="00AD4C9A" w:rsidP="006B3C94">
            <w:pPr>
              <w:pStyle w:val="a4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46BBC" w:rsidRPr="007F6657" w:rsidTr="00636B6B">
        <w:trPr>
          <w:trHeight w:val="166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E56292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46BBC" w:rsidRPr="007F6657" w:rsidTr="00636B6B">
        <w:trPr>
          <w:trHeight w:val="28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4566DB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9" w:rsidRPr="007F6657" w:rsidRDefault="00946BBC" w:rsidP="00EA29D9">
            <w:pPr>
              <w:pStyle w:val="a4"/>
              <w:ind w:left="0" w:firstLine="353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Проанализировать освоение ООП по уровням общего</w:t>
            </w:r>
            <w:r w:rsidRPr="007F6657">
              <w:rPr>
                <w:color w:val="000000"/>
                <w:sz w:val="24"/>
                <w:szCs w:val="24"/>
              </w:rPr>
              <w:br/>
              <w:t>образования за 2019-2020 учебный год:</w:t>
            </w:r>
          </w:p>
          <w:p w:rsidR="00EA29D9" w:rsidRPr="007F6657" w:rsidRDefault="007F6657" w:rsidP="00EA29D9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946BBC" w:rsidRPr="007F6657">
              <w:rPr>
                <w:color w:val="000000"/>
                <w:sz w:val="24"/>
                <w:szCs w:val="24"/>
              </w:rPr>
              <w:t>по каждому учебному предмету обязательной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="00946BBC" w:rsidRPr="007F6657">
              <w:rPr>
                <w:color w:val="000000"/>
                <w:sz w:val="24"/>
                <w:szCs w:val="24"/>
              </w:rPr>
              <w:t>части учебного плана и части, формируемой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="00946BBC" w:rsidRPr="007F6657">
              <w:rPr>
                <w:color w:val="000000"/>
                <w:sz w:val="24"/>
                <w:szCs w:val="24"/>
              </w:rPr>
              <w:t xml:space="preserve">участниками образовательных 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отношений; </w:t>
            </w:r>
          </w:p>
          <w:p w:rsidR="00EA29D9" w:rsidRPr="007F6657" w:rsidRDefault="00EA29D9" w:rsidP="00EA29D9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- по</w:t>
            </w:r>
            <w:r w:rsidR="00946BBC" w:rsidRPr="007F6657">
              <w:rPr>
                <w:color w:val="000000"/>
                <w:sz w:val="24"/>
                <w:szCs w:val="24"/>
              </w:rPr>
              <w:t xml:space="preserve"> курсам внеурочной деятельности.</w:t>
            </w:r>
          </w:p>
          <w:p w:rsidR="00946BBC" w:rsidRPr="007F6657" w:rsidRDefault="00946BBC" w:rsidP="00EA29D9">
            <w:pPr>
              <w:pStyle w:val="a4"/>
              <w:ind w:left="0" w:firstLine="353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Провести диагностику обучающихся, которая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позволит выявить остаточные знания по предметам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учебного плана и скорректировать содержание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образования рабочих программ.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Григорьева Ю.П.</w:t>
            </w:r>
          </w:p>
          <w:p w:rsidR="00946BBC" w:rsidRPr="007F6657" w:rsidRDefault="00946BBC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Гимранова А.Р.</w:t>
            </w:r>
          </w:p>
        </w:tc>
      </w:tr>
      <w:tr w:rsidR="00946BBC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636B6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Информация с городских и районных методических совещаний. Обсуждение и утверждение планов работы школьных методических объединений.</w:t>
            </w:r>
            <w:r w:rsidRPr="007F6657">
              <w:rPr>
                <w:color w:val="000000"/>
                <w:sz w:val="24"/>
                <w:szCs w:val="24"/>
              </w:rPr>
              <w:t xml:space="preserve"> Провести экспертизу рабочих программ учебных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предметов, курсов.Скорректировать рабочие программы, в том числе</w:t>
            </w:r>
            <w:r w:rsidR="00744B41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тематическое планирование.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946BBC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Зам. директора по УР</w:t>
            </w:r>
          </w:p>
          <w:p w:rsidR="00946BBC" w:rsidRPr="007F6657" w:rsidRDefault="00946BBC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руководители МО</w:t>
            </w:r>
          </w:p>
        </w:tc>
      </w:tr>
      <w:tr w:rsidR="00946BBC" w:rsidRPr="007F6657" w:rsidTr="00636B6B">
        <w:trPr>
          <w:cantSplit/>
          <w:trHeight w:val="3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3</w:t>
            </w:r>
            <w:r w:rsidR="00EA29D9" w:rsidRPr="007F665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DA2100" w:rsidP="00E14471">
            <w:pPr>
              <w:pStyle w:val="a4"/>
              <w:ind w:left="0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Согласование учебно-методического обеспечения по</w:t>
            </w:r>
            <w:r w:rsidRPr="007F6657">
              <w:rPr>
                <w:color w:val="000000"/>
                <w:sz w:val="24"/>
                <w:szCs w:val="24"/>
              </w:rPr>
              <w:br/>
              <w:t>учебным предметам.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BC" w:rsidRPr="007F6657" w:rsidRDefault="00744B41" w:rsidP="006B3C9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DA2100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00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4</w:t>
            </w:r>
            <w:r w:rsidR="00EA29D9" w:rsidRPr="007F665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4B" w:rsidRPr="007F6657" w:rsidRDefault="00DA2100" w:rsidP="004566DB">
            <w:pPr>
              <w:pStyle w:val="a4"/>
              <w:ind w:left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 xml:space="preserve">Заседание МС №1 </w:t>
            </w:r>
          </w:p>
          <w:p w:rsidR="00DD724B" w:rsidRPr="007F6657" w:rsidRDefault="00DD724B" w:rsidP="00DD724B">
            <w:pPr>
              <w:pStyle w:val="a4"/>
              <w:ind w:left="0" w:firstLine="324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1.Планирование метод</w:t>
            </w:r>
            <w:r w:rsidR="00636B6B">
              <w:rPr>
                <w:color w:val="000000"/>
                <w:sz w:val="24"/>
                <w:szCs w:val="24"/>
              </w:rPr>
              <w:t>ической работы на 2020- 2021 уч.</w:t>
            </w:r>
            <w:r w:rsidRPr="007F6657">
              <w:rPr>
                <w:color w:val="000000"/>
                <w:sz w:val="24"/>
                <w:szCs w:val="24"/>
              </w:rPr>
              <w:t xml:space="preserve"> год. </w:t>
            </w:r>
          </w:p>
          <w:p w:rsidR="00EA29D9" w:rsidRPr="007F6657" w:rsidRDefault="00DD724B" w:rsidP="007F6657">
            <w:pPr>
              <w:pStyle w:val="a4"/>
              <w:ind w:left="0" w:firstLine="324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2. Информационно-методическое сопровождение учебного процесса на 2020-2021 учебный год. </w:t>
            </w:r>
          </w:p>
          <w:p w:rsidR="00DD724B" w:rsidRPr="007F6657" w:rsidRDefault="00DD724B" w:rsidP="007F6657">
            <w:pPr>
              <w:pStyle w:val="a4"/>
              <w:ind w:left="0" w:firstLine="324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3.Рабочие программы по предметам, внеурочной деятельности.</w:t>
            </w:r>
          </w:p>
          <w:p w:rsidR="00DA2100" w:rsidRPr="007F6657" w:rsidRDefault="00DD724B" w:rsidP="00636B6B">
            <w:pPr>
              <w:pStyle w:val="a4"/>
              <w:ind w:left="0" w:firstLine="324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 4.Согласование планов ШМО на 2020-2021 учебный год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6B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Ю.П.</w:t>
            </w:r>
          </w:p>
          <w:p w:rsidR="00DA2100" w:rsidRPr="007F6657" w:rsidRDefault="00DA2100" w:rsidP="00636B6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Составление плана мероприятий по аттестации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педагогических кадров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</w:tc>
      </w:tr>
      <w:tr w:rsidR="00744B41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F55B7F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Проанализировать готовность всех педагогов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работать в системе дистанционного обучения,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применять дистанционные технологии и</w:t>
            </w:r>
            <w:r w:rsidRPr="007F6657">
              <w:rPr>
                <w:color w:val="000000"/>
                <w:sz w:val="24"/>
                <w:szCs w:val="24"/>
              </w:rPr>
              <w:br/>
              <w:t xml:space="preserve">электронные образовательные ресурсы на </w:t>
            </w:r>
            <w:r w:rsidR="007F6657" w:rsidRPr="007F6657">
              <w:rPr>
                <w:color w:val="000000"/>
                <w:sz w:val="24"/>
                <w:szCs w:val="24"/>
              </w:rPr>
              <w:t>случай, если</w:t>
            </w:r>
            <w:r w:rsidRPr="007F6657">
              <w:rPr>
                <w:color w:val="000000"/>
                <w:sz w:val="24"/>
                <w:szCs w:val="24"/>
              </w:rPr>
              <w:t xml:space="preserve"> будет объявлен режим самоизоляции или</w:t>
            </w:r>
            <w:r w:rsidR="00F55B7F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карантин, или осуществлять образовательную</w:t>
            </w:r>
            <w:r w:rsidR="00F55B7F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деятельность в очно-заочной, заочной форме.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4566D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636B6B" w:rsidRDefault="00744B41" w:rsidP="00744B4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  <w:p w:rsidR="00744B41" w:rsidRPr="007F6657" w:rsidRDefault="00744B41" w:rsidP="00744B41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br/>
            </w:r>
          </w:p>
        </w:tc>
      </w:tr>
      <w:tr w:rsidR="00744B41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EA29D9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Скорректировать план-график повышения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квалификации на три года по направлениям развития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в сфере образования и минимизации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профессиональных дефицитов.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6B" w:rsidRDefault="00744B41" w:rsidP="00744B4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744B41" w:rsidP="00744B41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br/>
            </w:r>
          </w:p>
        </w:tc>
      </w:tr>
      <w:tr w:rsidR="00744B41" w:rsidRPr="007F6657" w:rsidTr="00636B6B">
        <w:trPr>
          <w:cantSplit/>
          <w:trHeight w:val="16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EA29D9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Педагогическая лаборатория «Дистанционные</w:t>
            </w:r>
            <w:r w:rsidR="00EA29D9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формы организации образовательной деятельности».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32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9" w:rsidRPr="007F6657" w:rsidRDefault="00744B41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Посещение уроков учителей 5-х классов в</w:t>
            </w:r>
            <w:r w:rsid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адаптационный период.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Шигапова Л.Ф.</w:t>
            </w:r>
          </w:p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209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DA2100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F6657">
              <w:rPr>
                <w:b/>
                <w:bCs/>
                <w:sz w:val="24"/>
                <w:szCs w:val="24"/>
                <w:lang w:eastAsia="en-US"/>
              </w:rPr>
              <w:t>октябрь</w:t>
            </w:r>
          </w:p>
        </w:tc>
      </w:tr>
      <w:tr w:rsidR="00744B41" w:rsidRPr="007F6657" w:rsidTr="00636B6B">
        <w:trPr>
          <w:cantSplit/>
          <w:trHeight w:val="3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F55B7F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Неделя педагогического мастерства по теме</w:t>
            </w:r>
            <w:r w:rsidR="00F55B7F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«Использование онлайн–платформ в</w:t>
            </w:r>
            <w:r w:rsidR="00F55B7F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образовательной деятельности»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30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2F" w:rsidRPr="007F6657" w:rsidRDefault="00744B41" w:rsidP="006B3C94">
            <w:pPr>
              <w:pStyle w:val="a4"/>
              <w:ind w:left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 xml:space="preserve">Заседание МС №2 </w:t>
            </w:r>
          </w:p>
          <w:p w:rsidR="009D2F2F" w:rsidRPr="007F6657" w:rsidRDefault="009D2F2F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1. Проблема адаптации учащихся. </w:t>
            </w:r>
          </w:p>
          <w:p w:rsidR="009D2F2F" w:rsidRPr="007F6657" w:rsidRDefault="009D2F2F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2.Планирование работы по повышению качества образовательного процесса. </w:t>
            </w:r>
          </w:p>
          <w:p w:rsidR="009D2F2F" w:rsidRPr="007F6657" w:rsidRDefault="009D2F2F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3.Изменения в государственной итоговой аттестации.</w:t>
            </w:r>
          </w:p>
          <w:p w:rsidR="00744B41" w:rsidRPr="007F6657" w:rsidRDefault="009D2F2F" w:rsidP="00636B6B">
            <w:pPr>
              <w:pStyle w:val="a4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4. Система работы с мотивированными на учебу детьми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44B41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</w:tc>
      </w:tr>
      <w:tr w:rsidR="00744B41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Индивидуальные консультации для учителей по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теме «Работа с целеполаганием и рефлексией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учащихся в условиях дистанционного режима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обучения»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44B4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744B41" w:rsidP="00744B41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2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Семинар по теме «Конструирование урока в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контексте ФГОС СОО».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Шакирова Т.Р.</w:t>
            </w:r>
          </w:p>
        </w:tc>
      </w:tr>
      <w:tr w:rsidR="00744B41" w:rsidRPr="007F6657" w:rsidTr="00636B6B">
        <w:trPr>
          <w:cantSplit/>
          <w:trHeight w:val="8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Занятия творческих групп.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Коучи</w:t>
            </w:r>
          </w:p>
        </w:tc>
      </w:tr>
      <w:tr w:rsidR="00744B41" w:rsidRPr="007F6657" w:rsidTr="00636B6B">
        <w:trPr>
          <w:cantSplit/>
          <w:trHeight w:val="41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Посещение уроков молодых специалистов и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учителей, имеющих педагогические затруднения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744B41" w:rsidRPr="007F6657" w:rsidTr="00636B6B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Анкетирование «Методические затруднения при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работе в условиях новых ФГОС»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44B4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744B41" w:rsidP="00744B41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38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Отслеживание результативности работы учителей одарёнными детьми.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Участие в предметных конкурсах и олимпиадах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различного уровня.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D77964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5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D77964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Посещение уроков учителей 1</w:t>
            </w:r>
            <w:r w:rsidR="00744B41" w:rsidRPr="007F6657">
              <w:rPr>
                <w:color w:val="000000"/>
                <w:sz w:val="24"/>
                <w:szCs w:val="24"/>
              </w:rPr>
              <w:t>-х классов в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адаптационный период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D77964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Гимранова А.Р.</w:t>
            </w:r>
          </w:p>
          <w:p w:rsidR="00D77964" w:rsidRPr="007F6657" w:rsidRDefault="00D77964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Данилова И.В.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1B2DE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F6657">
              <w:rPr>
                <w:b/>
                <w:bCs/>
                <w:sz w:val="24"/>
                <w:szCs w:val="24"/>
                <w:lang w:eastAsia="en-US"/>
              </w:rPr>
              <w:t>ноябрь</w:t>
            </w:r>
          </w:p>
        </w:tc>
      </w:tr>
      <w:tr w:rsidR="00744B41" w:rsidRPr="007F6657" w:rsidTr="00636B6B">
        <w:trPr>
          <w:cantSplit/>
          <w:trHeight w:val="41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E14471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F" w:rsidRPr="007F6657" w:rsidRDefault="00744B41" w:rsidP="006B3C94">
            <w:pPr>
              <w:pStyle w:val="a4"/>
              <w:ind w:left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Заседание МС №3</w:t>
            </w:r>
          </w:p>
          <w:p w:rsidR="005F39CF" w:rsidRPr="007F6657" w:rsidRDefault="005F39CF" w:rsidP="005F39CF">
            <w:pPr>
              <w:pStyle w:val="a4"/>
              <w:ind w:left="0" w:firstLine="466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1. Семинар «Адаптация обучающихся 5, 10 классов». </w:t>
            </w:r>
          </w:p>
          <w:p w:rsidR="00744B41" w:rsidRPr="007F6657" w:rsidRDefault="005F39CF" w:rsidP="00636B6B">
            <w:pPr>
              <w:pStyle w:val="a4"/>
              <w:ind w:left="0" w:firstLine="466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2. Итоги школьного тура олимпиад. Перспективный план участия обучающихся в олимпиадах муниципального, регионального туров.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64" w:rsidRPr="007F6657" w:rsidRDefault="00D77964" w:rsidP="00D7796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D77964" w:rsidP="00D7796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41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Посещение уроков учителей с целью выявления</w:t>
            </w:r>
            <w:r w:rsid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эффективности организации продуктивной</w:t>
            </w:r>
            <w:r w:rsid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744B41" w:rsidRPr="007F6657" w:rsidTr="00636B6B">
        <w:trPr>
          <w:cantSplit/>
          <w:trHeight w:val="27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Занятия творческих групп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Коучи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Участие в заочных, очных и </w:t>
            </w:r>
            <w:r w:rsidR="007F6657" w:rsidRPr="007F6657">
              <w:rPr>
                <w:color w:val="000000"/>
                <w:sz w:val="24"/>
                <w:szCs w:val="24"/>
              </w:rPr>
              <w:t>дистанционных</w:t>
            </w:r>
            <w:r w:rsidR="007F6657">
              <w:rPr>
                <w:color w:val="000000"/>
                <w:sz w:val="24"/>
                <w:szCs w:val="24"/>
              </w:rPr>
              <w:t xml:space="preserve"> олимпиадах</w:t>
            </w:r>
            <w:r w:rsidRPr="007F6657">
              <w:rPr>
                <w:color w:val="000000"/>
                <w:sz w:val="24"/>
                <w:szCs w:val="24"/>
              </w:rPr>
              <w:t xml:space="preserve"> и конкурса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1B2DE9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44B41" w:rsidRPr="007F6657" w:rsidTr="00636B6B">
        <w:trPr>
          <w:cantSplit/>
          <w:trHeight w:val="8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5F39CF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 xml:space="preserve">Заседание МС №4 </w:t>
            </w:r>
            <w:r w:rsidR="00744B41" w:rsidRPr="007F6657">
              <w:rPr>
                <w:color w:val="000000"/>
                <w:sz w:val="24"/>
                <w:szCs w:val="24"/>
              </w:rPr>
              <w:t>Круглый стол «Диагностика предметных и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метапредметных результатов освоения основной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образовательной программы в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соответствии с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требованиями ФГОС».</w:t>
            </w:r>
            <w:r w:rsidRPr="007F665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0AA" w:rsidRPr="007F6657" w:rsidRDefault="009D70AA" w:rsidP="009D70AA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9D70AA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3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Индивидуальная работа педагогов в соответствии с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траекторией профессионального развития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0AA" w:rsidRPr="007F6657" w:rsidRDefault="009D70AA" w:rsidP="009D70AA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9D70AA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44B41" w:rsidRPr="007F6657" w:rsidTr="00636B6B">
        <w:trPr>
          <w:cantSplit/>
          <w:trHeight w:val="9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Участие в заочных, очных и дистанционных</w:t>
            </w:r>
            <w:r w:rsid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олимпиадах и конкурсах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Кашапова Р.Р.</w:t>
            </w:r>
          </w:p>
        </w:tc>
      </w:tr>
      <w:tr w:rsidR="00744B41" w:rsidRPr="007F6657" w:rsidTr="00636B6B">
        <w:trPr>
          <w:cantSplit/>
          <w:trHeight w:val="17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B3C9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Работа проблемно-творческих групп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Коучи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1B2DE9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44B41" w:rsidRPr="007F6657" w:rsidTr="00636B6B">
        <w:trPr>
          <w:cantSplit/>
          <w:trHeight w:val="30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F6657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Заседание МС №5</w:t>
            </w:r>
            <w:r w:rsidR="00636B6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39CF" w:rsidRPr="007F6657">
              <w:rPr>
                <w:color w:val="000000"/>
                <w:sz w:val="24"/>
                <w:szCs w:val="24"/>
              </w:rPr>
              <w:t>Научно-психологическое сопровождение деятельности</w:t>
            </w:r>
            <w:r w:rsidR="007F6657" w:rsidRPr="007F6657">
              <w:rPr>
                <w:color w:val="000000"/>
                <w:sz w:val="24"/>
                <w:szCs w:val="24"/>
              </w:rPr>
              <w:t xml:space="preserve"> </w:t>
            </w:r>
            <w:r w:rsidR="005F39CF" w:rsidRPr="007F6657">
              <w:rPr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9D70AA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5F39CF" w:rsidRPr="007F6657" w:rsidRDefault="005F39CF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Данилова И.В.</w:t>
            </w:r>
          </w:p>
        </w:tc>
      </w:tr>
      <w:tr w:rsidR="00744B41" w:rsidRPr="007F6657" w:rsidTr="00636B6B">
        <w:trPr>
          <w:cantSplit/>
          <w:trHeight w:val="77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44B41">
            <w:pPr>
              <w:pStyle w:val="a4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F6657"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744B41" w:rsidRPr="007F6657" w:rsidTr="00636B6B">
        <w:trPr>
          <w:cantSplit/>
          <w:trHeight w:val="5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636B6B" w:rsidP="00636B6B">
            <w:pPr>
              <w:pStyle w:val="a4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5F39CF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Заседание МС №</w:t>
            </w:r>
            <w:r w:rsidR="00636B6B">
              <w:rPr>
                <w:b/>
                <w:bCs/>
                <w:color w:val="000000"/>
                <w:sz w:val="24"/>
                <w:szCs w:val="24"/>
              </w:rPr>
              <w:t xml:space="preserve">6 </w:t>
            </w:r>
            <w:r w:rsidR="00744B41" w:rsidRPr="007F6657">
              <w:rPr>
                <w:color w:val="000000"/>
                <w:sz w:val="24"/>
                <w:szCs w:val="24"/>
              </w:rPr>
              <w:t>«Методы и приемы развития</w:t>
            </w:r>
            <w:r w:rsidR="007F6657" w:rsidRPr="007F6657">
              <w:rPr>
                <w:color w:val="000000"/>
                <w:sz w:val="24"/>
                <w:szCs w:val="24"/>
              </w:rPr>
              <w:t xml:space="preserve"> </w:t>
            </w:r>
            <w:r w:rsidR="00744B41" w:rsidRPr="007F6657">
              <w:rPr>
                <w:color w:val="000000"/>
                <w:sz w:val="24"/>
                <w:szCs w:val="24"/>
              </w:rPr>
              <w:t>познавательной мотивации учащихся»</w:t>
            </w:r>
            <w:r w:rsidRPr="007F665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Фатхуллина А.Р.</w:t>
            </w:r>
          </w:p>
        </w:tc>
      </w:tr>
      <w:tr w:rsidR="00744B41" w:rsidRPr="007F6657" w:rsidTr="00636B6B">
        <w:trPr>
          <w:cantSplit/>
          <w:trHeight w:val="13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636B6B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Организация работы на уроке с различными</w:t>
            </w:r>
            <w:r w:rsidR="007F6657" w:rsidRPr="007F6657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категориями учащихся. Индивидуальная работа.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Ишмеева Л.Х</w:t>
            </w:r>
          </w:p>
        </w:tc>
      </w:tr>
      <w:tr w:rsidR="00744B41" w:rsidRPr="007F6657" w:rsidTr="00636B6B">
        <w:trPr>
          <w:cantSplit/>
          <w:trHeight w:val="117"/>
        </w:trPr>
        <w:tc>
          <w:tcPr>
            <w:tcW w:w="10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744B41">
            <w:pPr>
              <w:pStyle w:val="a4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F6657"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744B41" w:rsidRPr="007F6657" w:rsidTr="00636B6B">
        <w:trPr>
          <w:cantSplit/>
          <w:trHeight w:val="35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636B6B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Круглый стол учителей-новаторов по теме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«Самодиагностика - условие развития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профессиональной компетентности»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Мубаракшина С.Р.</w:t>
            </w:r>
          </w:p>
          <w:p w:rsidR="009D70AA" w:rsidRPr="007F6657" w:rsidRDefault="009D70AA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sz w:val="24"/>
                <w:szCs w:val="24"/>
                <w:lang w:eastAsia="en-US"/>
              </w:rPr>
              <w:t>Гайфуллина Л.И.</w:t>
            </w:r>
          </w:p>
        </w:tc>
      </w:tr>
      <w:tr w:rsidR="00744B41" w:rsidRPr="007F6657" w:rsidTr="00636B6B">
        <w:trPr>
          <w:cantSplit/>
          <w:trHeight w:val="28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636B6B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F" w:rsidRPr="007F6657" w:rsidRDefault="00744B41" w:rsidP="006B3C94">
            <w:pPr>
              <w:pStyle w:val="a4"/>
              <w:ind w:left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b/>
                <w:bCs/>
                <w:color w:val="000000"/>
                <w:sz w:val="24"/>
                <w:szCs w:val="24"/>
              </w:rPr>
              <w:t>Заседание МС №</w:t>
            </w:r>
            <w:r w:rsidR="00636B6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  <w:p w:rsidR="00636B6B" w:rsidRDefault="005F39CF" w:rsidP="00636B6B">
            <w:pPr>
              <w:pStyle w:val="a4"/>
              <w:ind w:left="0" w:firstLine="34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 xml:space="preserve">1. Анализ методической работы за 2020-2021 учебный год.   </w:t>
            </w:r>
          </w:p>
          <w:p w:rsidR="005F39CF" w:rsidRPr="007F6657" w:rsidRDefault="005F39CF" w:rsidP="00636B6B">
            <w:pPr>
              <w:pStyle w:val="a4"/>
              <w:ind w:left="0" w:firstLine="34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2. Составление и обсуждение плана работы на 2021-2022 учебный год.</w:t>
            </w:r>
          </w:p>
          <w:p w:rsidR="00744B41" w:rsidRPr="007F6657" w:rsidRDefault="005F39CF" w:rsidP="00636B6B">
            <w:pPr>
              <w:pStyle w:val="a4"/>
              <w:ind w:left="0" w:firstLine="34"/>
              <w:rPr>
                <w:b/>
                <w:bCs/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3. Итоги реализации методической темы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0AA" w:rsidRPr="007F6657" w:rsidRDefault="009D70AA" w:rsidP="009D70AA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744B41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7F6657" w:rsidTr="00636B6B">
        <w:trPr>
          <w:cantSplit/>
          <w:trHeight w:val="55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636B6B" w:rsidP="006B3C94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7F6657" w:rsidRDefault="00744B41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Выявление динамики методического уровня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преподавания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0AA" w:rsidRPr="007F6657" w:rsidRDefault="009D70AA" w:rsidP="009D70AA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44B41" w:rsidRPr="007F6657" w:rsidRDefault="009D70AA" w:rsidP="009D70AA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Гимранова А.Р.</w:t>
            </w:r>
          </w:p>
        </w:tc>
      </w:tr>
      <w:tr w:rsidR="007F6657" w:rsidRPr="007F6657" w:rsidTr="00636B6B">
        <w:trPr>
          <w:cantSplit/>
          <w:trHeight w:val="39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636B6B" w:rsidP="007F6657">
            <w:pPr>
              <w:pStyle w:val="a4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636B6B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Анализ и планирование методической работы на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следующий учебный год. Отчеты наставников о работе с молодыми</w:t>
            </w:r>
            <w:r w:rsidR="00636B6B">
              <w:rPr>
                <w:color w:val="000000"/>
                <w:sz w:val="24"/>
                <w:szCs w:val="24"/>
              </w:rPr>
              <w:t xml:space="preserve"> </w:t>
            </w:r>
            <w:r w:rsidRPr="007F6657">
              <w:rPr>
                <w:color w:val="000000"/>
                <w:sz w:val="24"/>
                <w:szCs w:val="24"/>
              </w:rPr>
              <w:t>педагогами.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7" w:rsidRPr="007F6657" w:rsidRDefault="007F6657" w:rsidP="007F6657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6657">
              <w:rPr>
                <w:color w:val="000000"/>
                <w:sz w:val="24"/>
                <w:szCs w:val="24"/>
              </w:rPr>
              <w:t>Григорьева Ю.П.</w:t>
            </w:r>
          </w:p>
          <w:p w:rsidR="007F6657" w:rsidRPr="007F6657" w:rsidRDefault="007F6657" w:rsidP="007F6657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F6657"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</w:tbl>
    <w:p w:rsidR="007F6657" w:rsidRDefault="007F6657"/>
    <w:p w:rsidR="00636B6B" w:rsidRDefault="00636B6B"/>
    <w:p w:rsidR="00636B6B" w:rsidRDefault="00636B6B"/>
    <w:p w:rsidR="00636B6B" w:rsidRDefault="00636B6B"/>
    <w:p w:rsidR="00636B6B" w:rsidRDefault="00636B6B"/>
    <w:p w:rsidR="007F6657" w:rsidRPr="007F6657" w:rsidRDefault="007F6657" w:rsidP="007F6657">
      <w:pPr>
        <w:pStyle w:val="a4"/>
        <w:ind w:left="0"/>
        <w:jc w:val="center"/>
        <w:rPr>
          <w:b/>
          <w:szCs w:val="22"/>
          <w:lang w:eastAsia="en-US"/>
        </w:rPr>
      </w:pPr>
      <w:r w:rsidRPr="007F6657">
        <w:rPr>
          <w:b/>
          <w:szCs w:val="22"/>
          <w:lang w:eastAsia="en-US"/>
        </w:rPr>
        <w:lastRenderedPageBreak/>
        <w:t>Школа молодого учителя</w:t>
      </w:r>
    </w:p>
    <w:p w:rsidR="007F6657" w:rsidRDefault="007F6657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5137"/>
        <w:gridCol w:w="1266"/>
        <w:gridCol w:w="2136"/>
      </w:tblGrid>
      <w:tr w:rsidR="00744B41" w:rsidRPr="00636B6B" w:rsidTr="007F6657"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u w:val="single"/>
                <w:lang w:eastAsia="en-US"/>
              </w:rPr>
              <w:t>Цели и задачи:</w:t>
            </w:r>
            <w:r w:rsidRPr="00636B6B">
              <w:rPr>
                <w:sz w:val="24"/>
                <w:szCs w:val="24"/>
                <w:lang w:eastAsia="en-US"/>
              </w:rPr>
              <w:t xml:space="preserve"> удовлетворение потребности молодых учителей в непрерывном образовании, помощь во внедрении современных подходов и передовых педагогических технологий в образовательный процесс</w:t>
            </w:r>
          </w:p>
        </w:tc>
      </w:tr>
      <w:tr w:rsidR="00744B41" w:rsidRPr="00636B6B" w:rsidTr="007F6657">
        <w:trPr>
          <w:cantSplit/>
          <w:trHeight w:val="505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5361F">
            <w:pPr>
              <w:pStyle w:val="a4"/>
              <w:ind w:left="-108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36B6B">
              <w:rPr>
                <w:b/>
                <w:bCs/>
                <w:sz w:val="24"/>
                <w:szCs w:val="24"/>
                <w:lang w:eastAsia="en-US"/>
              </w:rPr>
              <w:t>Заседание №1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8C7CCF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Разработка и утверждение плана работы ШМУ на 2020 – 2021уч. год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636B6B">
              <w:rPr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485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5361F">
            <w:pPr>
              <w:pStyle w:val="a4"/>
              <w:ind w:left="-108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8C7CCF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Знакомство с учебными планами, программами, тематическим и поурочным планированием.</w:t>
            </w: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trHeight w:val="335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5361F">
            <w:pPr>
              <w:pStyle w:val="a4"/>
              <w:ind w:left="-108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Закрепление наставников.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trHeight w:val="531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5361F">
            <w:pPr>
              <w:pStyle w:val="a4"/>
              <w:ind w:left="-108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Инструктаж по ведению школьной документации (личные дела учащихся, электронный журнал, рабочие и контрольные тетради).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5361F">
            <w:pPr>
              <w:pStyle w:val="a4"/>
              <w:ind w:left="-108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 xml:space="preserve">Планирование воспитательной работы, внеклассных мероприятий, работы с родителями 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200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7F6657">
            <w:pPr>
              <w:pStyle w:val="a4"/>
              <w:ind w:left="-108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36B6B">
              <w:rPr>
                <w:b/>
                <w:bCs/>
                <w:sz w:val="24"/>
                <w:szCs w:val="24"/>
                <w:lang w:eastAsia="en-US"/>
              </w:rPr>
              <w:t>Заседание №2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Методические требования к современному уроку в условиях внедрения ФГОС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636B6B">
              <w:rPr>
                <w:bCs/>
                <w:sz w:val="24"/>
                <w:szCs w:val="24"/>
                <w:lang w:eastAsia="en-US"/>
              </w:rPr>
              <w:t>октябрь</w:t>
            </w: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 xml:space="preserve">Молодые специалисты </w:t>
            </w: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Григорьева Ю.П.</w:t>
            </w: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Учителя наставники</w:t>
            </w:r>
          </w:p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744B41" w:rsidRPr="00636B6B" w:rsidTr="007F6657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формулировка цели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trHeight w:val="267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постановка задач;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trHeight w:val="317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структура урока.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trHeight w:val="533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F6657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Ознакомительный</w:t>
            </w:r>
            <w:r w:rsidR="00744B41" w:rsidRPr="00636B6B">
              <w:rPr>
                <w:sz w:val="24"/>
                <w:szCs w:val="24"/>
              </w:rPr>
              <w:t xml:space="preserve"> </w:t>
            </w:r>
            <w:r w:rsidRPr="00636B6B">
              <w:rPr>
                <w:sz w:val="24"/>
                <w:szCs w:val="24"/>
              </w:rPr>
              <w:t>контроль с</w:t>
            </w:r>
            <w:r w:rsidR="00744B41" w:rsidRPr="00636B6B">
              <w:rPr>
                <w:sz w:val="24"/>
                <w:szCs w:val="24"/>
              </w:rPr>
              <w:t xml:space="preserve"> работой молодых учителей.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365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0" w:right="-108" w:firstLine="34"/>
              <w:jc w:val="center"/>
              <w:rPr>
                <w:b/>
                <w:bCs/>
                <w:szCs w:val="24"/>
              </w:rPr>
            </w:pPr>
            <w:r w:rsidRPr="00636B6B">
              <w:rPr>
                <w:b/>
                <w:bCs/>
                <w:szCs w:val="24"/>
                <w:lang w:eastAsia="en-US"/>
              </w:rPr>
              <w:t>Заседание №3</w:t>
            </w:r>
          </w:p>
          <w:p w:rsidR="00744B41" w:rsidRPr="00636B6B" w:rsidRDefault="00744B41" w:rsidP="007F665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Знакомство с самоанализом уроков.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36B6B">
              <w:rPr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</w:tc>
      </w:tr>
      <w:tr w:rsidR="00744B41" w:rsidRPr="00636B6B" w:rsidTr="007F6657">
        <w:trPr>
          <w:cantSplit/>
          <w:trHeight w:val="413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jc w:val="center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Самообразование молодых учителей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844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jc w:val="center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Организация посещения уроков молодых учителей учителями наставниками с целью оказания методической помощи.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403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jc w:val="center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</w:rPr>
              <w:t>Взаимопосещение уроков молодыми учителями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293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-108" w:right="-11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36B6B">
              <w:rPr>
                <w:b/>
                <w:bCs/>
                <w:sz w:val="24"/>
                <w:szCs w:val="24"/>
                <w:lang w:eastAsia="en-US"/>
              </w:rPr>
              <w:t xml:space="preserve">Заседание </w:t>
            </w:r>
            <w:r w:rsidR="007F6657" w:rsidRPr="00636B6B"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636B6B">
              <w:rPr>
                <w:b/>
                <w:bCs/>
                <w:sz w:val="24"/>
                <w:szCs w:val="24"/>
                <w:lang w:eastAsia="en-US"/>
              </w:rPr>
              <w:t>№4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Практический семинар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36B6B">
              <w:rPr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</w:tc>
      </w:tr>
      <w:tr w:rsidR="00744B41" w:rsidRPr="00636B6B" w:rsidTr="007F6657">
        <w:trPr>
          <w:cantSplit/>
          <w:trHeight w:val="238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-108" w:right="-11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- Создание творческой лаборатории учителя.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301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pStyle w:val="a4"/>
              <w:ind w:left="-108" w:right="-11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- Знакомство с методами диагностики</w:t>
            </w:r>
            <w:r w:rsidRPr="00636B6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235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  <w:r w:rsidRPr="00636B6B">
              <w:rPr>
                <w:b/>
                <w:bCs/>
                <w:szCs w:val="24"/>
              </w:rPr>
              <w:t xml:space="preserve">Заседание </w:t>
            </w:r>
            <w:r w:rsidR="007F6657" w:rsidRPr="00636B6B">
              <w:rPr>
                <w:b/>
                <w:bCs/>
                <w:szCs w:val="24"/>
              </w:rPr>
              <w:br/>
            </w:r>
            <w:r w:rsidRPr="00636B6B">
              <w:rPr>
                <w:b/>
                <w:bCs/>
                <w:szCs w:val="24"/>
              </w:rPr>
              <w:t>№5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Круглый стол.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  <w:r w:rsidRPr="00636B6B">
              <w:rPr>
                <w:bCs/>
                <w:szCs w:val="24"/>
              </w:rPr>
              <w:t>февраль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Зам.директора по УВР Григорьева Ю.П.</w:t>
            </w:r>
          </w:p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275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1.Самоанализ уроков.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</w:tr>
      <w:tr w:rsidR="00744B41" w:rsidRPr="00636B6B" w:rsidTr="007F6657">
        <w:trPr>
          <w:cantSplit/>
          <w:trHeight w:val="225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2.Обмен опытом молодых учителей.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</w:tr>
      <w:tr w:rsidR="00744B41" w:rsidRPr="00636B6B" w:rsidTr="007F6657">
        <w:trPr>
          <w:cantSplit/>
          <w:trHeight w:val="388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3.Итоги 1- ого полугодия.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</w:tr>
      <w:tr w:rsidR="00744B41" w:rsidRPr="00636B6B" w:rsidTr="007F6657">
        <w:trPr>
          <w:cantSplit/>
          <w:trHeight w:val="475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  <w:r w:rsidRPr="00636B6B">
              <w:rPr>
                <w:b/>
                <w:bCs/>
                <w:szCs w:val="24"/>
              </w:rPr>
              <w:t xml:space="preserve">Заседание </w:t>
            </w:r>
            <w:r w:rsidR="007F6657" w:rsidRPr="00636B6B">
              <w:rPr>
                <w:b/>
                <w:bCs/>
                <w:szCs w:val="24"/>
              </w:rPr>
              <w:br/>
            </w:r>
            <w:r w:rsidRPr="00636B6B">
              <w:rPr>
                <w:b/>
                <w:bCs/>
                <w:szCs w:val="24"/>
              </w:rPr>
              <w:t>№6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1.Система оценивания ЗУН учащихся и требования к формированию устной речи.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  <w:r w:rsidRPr="00636B6B">
              <w:rPr>
                <w:bCs/>
                <w:szCs w:val="24"/>
              </w:rPr>
              <w:t>март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</w:tc>
      </w:tr>
      <w:tr w:rsidR="00744B41" w:rsidRPr="00636B6B" w:rsidTr="007F6657">
        <w:trPr>
          <w:cantSplit/>
          <w:trHeight w:val="432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2.Развитие познавательных интересов у учащихся. Планирование работы со способными детьми.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44B41" w:rsidRPr="00636B6B" w:rsidTr="007F6657">
        <w:trPr>
          <w:cantSplit/>
          <w:trHeight w:val="256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7F6657">
            <w:pPr>
              <w:ind w:left="-108" w:right="-114"/>
              <w:jc w:val="center"/>
              <w:rPr>
                <w:b/>
                <w:bCs/>
                <w:szCs w:val="24"/>
              </w:rPr>
            </w:pPr>
            <w:r w:rsidRPr="00636B6B">
              <w:rPr>
                <w:b/>
                <w:bCs/>
                <w:szCs w:val="24"/>
              </w:rPr>
              <w:t xml:space="preserve">Заседание </w:t>
            </w:r>
            <w:r w:rsidR="007F6657" w:rsidRPr="00636B6B">
              <w:rPr>
                <w:b/>
                <w:bCs/>
                <w:szCs w:val="24"/>
              </w:rPr>
              <w:br/>
            </w:r>
            <w:r w:rsidRPr="00636B6B">
              <w:rPr>
                <w:b/>
                <w:bCs/>
                <w:szCs w:val="24"/>
              </w:rPr>
              <w:t>№7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Подведение итогов работы.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A845F3">
            <w:pPr>
              <w:ind w:left="26"/>
              <w:jc w:val="center"/>
              <w:rPr>
                <w:bCs/>
                <w:szCs w:val="24"/>
              </w:rPr>
            </w:pPr>
            <w:r w:rsidRPr="00636B6B">
              <w:rPr>
                <w:bCs/>
                <w:szCs w:val="24"/>
              </w:rPr>
              <w:t>апрель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36B6B">
              <w:rPr>
                <w:sz w:val="24"/>
                <w:szCs w:val="24"/>
                <w:lang w:eastAsia="en-US"/>
              </w:rPr>
              <w:t>Красавкина Н.Р.</w:t>
            </w:r>
          </w:p>
        </w:tc>
      </w:tr>
      <w:tr w:rsidR="00744B41" w:rsidRPr="00636B6B" w:rsidTr="007F6657">
        <w:trPr>
          <w:cantSplit/>
          <w:trHeight w:val="264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Собеседование с учителями.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</w:tr>
      <w:tr w:rsidR="00744B41" w:rsidRPr="00636B6B" w:rsidTr="007F6657">
        <w:trPr>
          <w:cantSplit/>
          <w:trHeight w:val="413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4566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36B6B">
              <w:rPr>
                <w:sz w:val="24"/>
                <w:szCs w:val="24"/>
              </w:rPr>
              <w:t>Анкетирование с целью определения проблем в организации УВП и в методике построения уроков.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41" w:rsidRPr="00636B6B" w:rsidRDefault="00744B41" w:rsidP="006B3C94">
            <w:pPr>
              <w:rPr>
                <w:szCs w:val="24"/>
              </w:rPr>
            </w:pPr>
          </w:p>
        </w:tc>
      </w:tr>
    </w:tbl>
    <w:p w:rsidR="00505F3C" w:rsidRPr="00E14471" w:rsidRDefault="00505F3C" w:rsidP="00EA29D9">
      <w:pPr>
        <w:pStyle w:val="a4"/>
        <w:tabs>
          <w:tab w:val="num" w:pos="2204"/>
        </w:tabs>
        <w:ind w:left="1844"/>
        <w:jc w:val="both"/>
        <w:rPr>
          <w:szCs w:val="24"/>
        </w:rPr>
      </w:pPr>
    </w:p>
    <w:sectPr w:rsidR="00505F3C" w:rsidRPr="00E14471" w:rsidSect="004B5BD0">
      <w:pgSz w:w="11906" w:h="16838"/>
      <w:pgMar w:top="1133" w:right="787" w:bottom="1218" w:left="11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254363"/>
    <w:multiLevelType w:val="hybridMultilevel"/>
    <w:tmpl w:val="F2CE7808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 w15:restartNumberingAfterBreak="0">
    <w:nsid w:val="0149692F"/>
    <w:multiLevelType w:val="multilevel"/>
    <w:tmpl w:val="EBC4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816A2"/>
    <w:multiLevelType w:val="multilevel"/>
    <w:tmpl w:val="EFFE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20D51"/>
    <w:multiLevelType w:val="multilevel"/>
    <w:tmpl w:val="2578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42F9F"/>
    <w:multiLevelType w:val="hybridMultilevel"/>
    <w:tmpl w:val="C7A6A6E6"/>
    <w:lvl w:ilvl="0" w:tplc="6AE43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BB820B4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2813E5"/>
    <w:multiLevelType w:val="hybridMultilevel"/>
    <w:tmpl w:val="D4C0704C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5DD4061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60161ED"/>
    <w:multiLevelType w:val="multilevel"/>
    <w:tmpl w:val="2988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018FC"/>
    <w:multiLevelType w:val="hybridMultilevel"/>
    <w:tmpl w:val="4ED46F06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5DD4061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color w:val="auto"/>
      </w:rPr>
    </w:lvl>
    <w:lvl w:ilvl="4" w:tplc="10DC12A2">
      <w:numFmt w:val="bullet"/>
      <w:lvlText w:val="٧"/>
      <w:lvlJc w:val="left"/>
      <w:pPr>
        <w:tabs>
          <w:tab w:val="num" w:pos="2500"/>
        </w:tabs>
        <w:ind w:left="2500" w:hanging="340"/>
      </w:pPr>
      <w:rPr>
        <w:rFonts w:ascii="Times New Roman" w:eastAsia="Times New Roman" w:hAnsi="Times New Roman" w:cs="Times New Roman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EAE3FB5"/>
    <w:multiLevelType w:val="multilevel"/>
    <w:tmpl w:val="7E6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C79AB"/>
    <w:multiLevelType w:val="hybridMultilevel"/>
    <w:tmpl w:val="C7243A42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436B020">
      <w:numFmt w:val="bullet"/>
      <w:lvlText w:val="o"/>
      <w:lvlJc w:val="left"/>
      <w:pPr>
        <w:tabs>
          <w:tab w:val="num" w:pos="1780"/>
        </w:tabs>
        <w:ind w:left="1780" w:hanging="340"/>
      </w:pPr>
      <w:rPr>
        <w:rFonts w:ascii="Courier New" w:eastAsia="Times New Roman" w:hAnsi="Courier New" w:hint="default"/>
        <w:color w:val="auto"/>
      </w:rPr>
    </w:lvl>
    <w:lvl w:ilvl="4" w:tplc="6FF69304">
      <w:numFmt w:val="bullet"/>
      <w:lvlText w:val="٧"/>
      <w:lvlJc w:val="left"/>
      <w:pPr>
        <w:tabs>
          <w:tab w:val="num" w:pos="2500"/>
        </w:tabs>
        <w:ind w:left="2500" w:hanging="340"/>
      </w:pPr>
      <w:rPr>
        <w:rFonts w:ascii="Times New Roman" w:eastAsia="Times New Roman" w:hAnsi="Times New Roman" w:cs="Times New Roman" w:hint="default"/>
        <w:color w:val="auto"/>
      </w:rPr>
    </w:lvl>
    <w:lvl w:ilvl="5" w:tplc="041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77A3428"/>
    <w:multiLevelType w:val="hybridMultilevel"/>
    <w:tmpl w:val="420C3D3A"/>
    <w:lvl w:ilvl="0" w:tplc="91A0108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76D90"/>
    <w:multiLevelType w:val="hybridMultilevel"/>
    <w:tmpl w:val="702E135A"/>
    <w:lvl w:ilvl="0" w:tplc="945C2E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9D22D1"/>
    <w:multiLevelType w:val="hybridMultilevel"/>
    <w:tmpl w:val="602CE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46A8B"/>
    <w:multiLevelType w:val="hybridMultilevel"/>
    <w:tmpl w:val="1B5850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65ED1"/>
    <w:multiLevelType w:val="hybridMultilevel"/>
    <w:tmpl w:val="928215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C618C9"/>
    <w:multiLevelType w:val="hybridMultilevel"/>
    <w:tmpl w:val="16EE2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2351B"/>
    <w:multiLevelType w:val="hybridMultilevel"/>
    <w:tmpl w:val="02D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653DE"/>
    <w:multiLevelType w:val="hybridMultilevel"/>
    <w:tmpl w:val="6D746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5106D"/>
    <w:multiLevelType w:val="hybridMultilevel"/>
    <w:tmpl w:val="1484923A"/>
    <w:lvl w:ilvl="0" w:tplc="2A3A6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E0FC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4231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F5ED5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F0239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62086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12C48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5AC5E7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A675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 w15:restartNumberingAfterBreak="0">
    <w:nsid w:val="44B466A4"/>
    <w:multiLevelType w:val="hybridMultilevel"/>
    <w:tmpl w:val="B3CAD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876B14"/>
    <w:multiLevelType w:val="hybridMultilevel"/>
    <w:tmpl w:val="754EC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3368D"/>
    <w:multiLevelType w:val="hybridMultilevel"/>
    <w:tmpl w:val="D86A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4" w15:restartNumberingAfterBreak="0">
    <w:nsid w:val="4C593DC5"/>
    <w:multiLevelType w:val="hybridMultilevel"/>
    <w:tmpl w:val="B9627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DD5791"/>
    <w:multiLevelType w:val="multilevel"/>
    <w:tmpl w:val="221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D63CA"/>
    <w:multiLevelType w:val="hybridMultilevel"/>
    <w:tmpl w:val="D2906964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6FF69304">
      <w:numFmt w:val="bullet"/>
      <w:lvlText w:val="٧"/>
      <w:lvlJc w:val="left"/>
      <w:pPr>
        <w:tabs>
          <w:tab w:val="num" w:pos="1423"/>
        </w:tabs>
        <w:ind w:left="1423" w:hanging="340"/>
      </w:pPr>
      <w:rPr>
        <w:rFonts w:ascii="Times New Roman" w:eastAsia="Times New Roman" w:hAnsi="Times New Roman" w:cs="Times New Roman" w:hint="default"/>
        <w:color w:val="auto"/>
      </w:rPr>
    </w:lvl>
    <w:lvl w:ilvl="4" w:tplc="6FF69304">
      <w:numFmt w:val="bullet"/>
      <w:lvlText w:val="٧"/>
      <w:lvlJc w:val="left"/>
      <w:pPr>
        <w:tabs>
          <w:tab w:val="num" w:pos="2500"/>
        </w:tabs>
        <w:ind w:left="2500" w:hanging="340"/>
      </w:pPr>
      <w:rPr>
        <w:rFonts w:ascii="Times New Roman" w:eastAsia="Times New Roman" w:hAnsi="Times New Roman" w:cs="Times New Roman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4FB23044"/>
    <w:multiLevelType w:val="hybridMultilevel"/>
    <w:tmpl w:val="B6649F5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013226F"/>
    <w:multiLevelType w:val="hybridMultilevel"/>
    <w:tmpl w:val="65E0DC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B507CE"/>
    <w:multiLevelType w:val="hybridMultilevel"/>
    <w:tmpl w:val="406CC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53011"/>
    <w:multiLevelType w:val="multilevel"/>
    <w:tmpl w:val="79B6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F72F8"/>
    <w:multiLevelType w:val="hybridMultilevel"/>
    <w:tmpl w:val="BAD89DEE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4154031"/>
    <w:multiLevelType w:val="hybridMultilevel"/>
    <w:tmpl w:val="CE10B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C2514"/>
    <w:multiLevelType w:val="hybridMultilevel"/>
    <w:tmpl w:val="3FA654FA"/>
    <w:lvl w:ilvl="0" w:tplc="0419000F">
      <w:start w:val="1"/>
      <w:numFmt w:val="decimal"/>
      <w:lvlText w:val="%1."/>
      <w:lvlJc w:val="left"/>
      <w:pPr>
        <w:ind w:left="1586" w:hanging="360"/>
      </w:p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34" w15:restartNumberingAfterBreak="0">
    <w:nsid w:val="67D35221"/>
    <w:multiLevelType w:val="hybridMultilevel"/>
    <w:tmpl w:val="68FE52C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815A47"/>
    <w:multiLevelType w:val="hybridMultilevel"/>
    <w:tmpl w:val="4CE0A2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9C736F1"/>
    <w:multiLevelType w:val="hybridMultilevel"/>
    <w:tmpl w:val="D660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262FD"/>
    <w:multiLevelType w:val="hybridMultilevel"/>
    <w:tmpl w:val="8200A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04689"/>
    <w:multiLevelType w:val="hybridMultilevel"/>
    <w:tmpl w:val="5C8CEFB4"/>
    <w:lvl w:ilvl="0" w:tplc="B1FA43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9091E97"/>
    <w:multiLevelType w:val="hybridMultilevel"/>
    <w:tmpl w:val="9C98F390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18"/>
  </w:num>
  <w:num w:numId="6">
    <w:abstractNumId w:val="22"/>
  </w:num>
  <w:num w:numId="7">
    <w:abstractNumId w:val="21"/>
  </w:num>
  <w:num w:numId="8">
    <w:abstractNumId w:val="0"/>
  </w:num>
  <w:num w:numId="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9"/>
  </w:num>
  <w:num w:numId="18">
    <w:abstractNumId w:val="6"/>
  </w:num>
  <w:num w:numId="19">
    <w:abstractNumId w:val="8"/>
  </w:num>
  <w:num w:numId="20">
    <w:abstractNumId w:val="26"/>
  </w:num>
  <w:num w:numId="21">
    <w:abstractNumId w:val="10"/>
  </w:num>
  <w:num w:numId="22">
    <w:abstractNumId w:val="23"/>
  </w:num>
  <w:num w:numId="23">
    <w:abstractNumId w:val="38"/>
  </w:num>
  <w:num w:numId="24">
    <w:abstractNumId w:val="12"/>
  </w:num>
  <w:num w:numId="25">
    <w:abstractNumId w:val="35"/>
  </w:num>
  <w:num w:numId="26">
    <w:abstractNumId w:val="16"/>
  </w:num>
  <w:num w:numId="27">
    <w:abstractNumId w:val="29"/>
  </w:num>
  <w:num w:numId="28">
    <w:abstractNumId w:val="37"/>
  </w:num>
  <w:num w:numId="29">
    <w:abstractNumId w:val="32"/>
  </w:num>
  <w:num w:numId="30">
    <w:abstractNumId w:val="17"/>
  </w:num>
  <w:num w:numId="31">
    <w:abstractNumId w:val="31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"/>
  </w:num>
  <w:num w:numId="35">
    <w:abstractNumId w:val="4"/>
  </w:num>
  <w:num w:numId="36">
    <w:abstractNumId w:val="5"/>
  </w:num>
  <w:num w:numId="37">
    <w:abstractNumId w:val="3"/>
  </w:num>
  <w:num w:numId="38">
    <w:abstractNumId w:val="25"/>
  </w:num>
  <w:num w:numId="39">
    <w:abstractNumId w:val="30"/>
  </w:num>
  <w:num w:numId="40">
    <w:abstractNumId w:val="9"/>
  </w:num>
  <w:num w:numId="41">
    <w:abstractNumId w:val="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D0"/>
    <w:rsid w:val="00012838"/>
    <w:rsid w:val="00075FD2"/>
    <w:rsid w:val="000C796D"/>
    <w:rsid w:val="001A7F5F"/>
    <w:rsid w:val="001B0F90"/>
    <w:rsid w:val="001B2DE9"/>
    <w:rsid w:val="00307EBB"/>
    <w:rsid w:val="003A77DE"/>
    <w:rsid w:val="003E6DD7"/>
    <w:rsid w:val="004566DB"/>
    <w:rsid w:val="004B5BD0"/>
    <w:rsid w:val="004C470F"/>
    <w:rsid w:val="005009F1"/>
    <w:rsid w:val="00505F3C"/>
    <w:rsid w:val="00573641"/>
    <w:rsid w:val="005E70F6"/>
    <w:rsid w:val="005F39CF"/>
    <w:rsid w:val="006120A1"/>
    <w:rsid w:val="00636B6B"/>
    <w:rsid w:val="006B3C94"/>
    <w:rsid w:val="007269FF"/>
    <w:rsid w:val="00733686"/>
    <w:rsid w:val="00744B41"/>
    <w:rsid w:val="0075361F"/>
    <w:rsid w:val="007F6657"/>
    <w:rsid w:val="008533BD"/>
    <w:rsid w:val="008655B9"/>
    <w:rsid w:val="008C0C09"/>
    <w:rsid w:val="008C7CCF"/>
    <w:rsid w:val="008D7536"/>
    <w:rsid w:val="00936AF2"/>
    <w:rsid w:val="00946BBC"/>
    <w:rsid w:val="00987320"/>
    <w:rsid w:val="009C038F"/>
    <w:rsid w:val="009D2F2F"/>
    <w:rsid w:val="009D70AA"/>
    <w:rsid w:val="009F04B7"/>
    <w:rsid w:val="00A47F2C"/>
    <w:rsid w:val="00A845F3"/>
    <w:rsid w:val="00AA252D"/>
    <w:rsid w:val="00AD4C9A"/>
    <w:rsid w:val="00AE6D36"/>
    <w:rsid w:val="00B03CEE"/>
    <w:rsid w:val="00B234B8"/>
    <w:rsid w:val="00B37670"/>
    <w:rsid w:val="00B50902"/>
    <w:rsid w:val="00B73A0F"/>
    <w:rsid w:val="00B97C5C"/>
    <w:rsid w:val="00BD0A1A"/>
    <w:rsid w:val="00C02743"/>
    <w:rsid w:val="00C20EF0"/>
    <w:rsid w:val="00C74F0B"/>
    <w:rsid w:val="00CC44DA"/>
    <w:rsid w:val="00CE5BE9"/>
    <w:rsid w:val="00D30C13"/>
    <w:rsid w:val="00D5439C"/>
    <w:rsid w:val="00D752AB"/>
    <w:rsid w:val="00D77964"/>
    <w:rsid w:val="00DA2100"/>
    <w:rsid w:val="00DB7365"/>
    <w:rsid w:val="00DD724B"/>
    <w:rsid w:val="00DF7E82"/>
    <w:rsid w:val="00E07F79"/>
    <w:rsid w:val="00E103A9"/>
    <w:rsid w:val="00E11F6C"/>
    <w:rsid w:val="00E14471"/>
    <w:rsid w:val="00E25994"/>
    <w:rsid w:val="00E56292"/>
    <w:rsid w:val="00E96FCB"/>
    <w:rsid w:val="00EA29D9"/>
    <w:rsid w:val="00EA5365"/>
    <w:rsid w:val="00EF1767"/>
    <w:rsid w:val="00F16A60"/>
    <w:rsid w:val="00F55B7F"/>
    <w:rsid w:val="00F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681D2-45C6-439E-AFEA-BB1867B2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D0"/>
    <w:pPr>
      <w:spacing w:after="50" w:line="236" w:lineRule="auto"/>
      <w:ind w:left="87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nhideWhenUsed/>
    <w:qFormat/>
    <w:rsid w:val="004B5BD0"/>
    <w:pPr>
      <w:keepNext/>
      <w:keepLines/>
      <w:spacing w:after="93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D4C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D4C9A"/>
    <w:pPr>
      <w:keepNext/>
      <w:spacing w:before="240" w:after="60" w:line="240" w:lineRule="auto"/>
      <w:ind w:left="0" w:firstLine="0"/>
      <w:jc w:val="left"/>
      <w:outlineLvl w:val="2"/>
    </w:pPr>
    <w:rPr>
      <w:rFonts w:ascii="Arial" w:hAnsi="Arial" w:cs="Arial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D4C9A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AD4C9A"/>
    <w:pPr>
      <w:spacing w:before="240" w:after="60" w:line="240" w:lineRule="auto"/>
      <w:ind w:left="0" w:firstLine="0"/>
      <w:jc w:val="left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AD4C9A"/>
    <w:pPr>
      <w:keepNext/>
      <w:spacing w:after="0" w:line="240" w:lineRule="auto"/>
      <w:ind w:left="360" w:firstLine="0"/>
      <w:jc w:val="right"/>
      <w:outlineLvl w:val="5"/>
    </w:pPr>
    <w:rPr>
      <w:i/>
      <w:i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BD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B5B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4B5BD0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Cs w:val="24"/>
    </w:rPr>
  </w:style>
  <w:style w:type="paragraph" w:styleId="a4">
    <w:name w:val="Block Text"/>
    <w:basedOn w:val="a"/>
    <w:uiPriority w:val="99"/>
    <w:unhideWhenUsed/>
    <w:rsid w:val="004B5BD0"/>
    <w:pPr>
      <w:spacing w:after="0" w:line="240" w:lineRule="auto"/>
      <w:ind w:left="-142" w:right="-2" w:firstLine="0"/>
      <w:jc w:val="left"/>
    </w:pPr>
    <w:rPr>
      <w:color w:val="auto"/>
      <w:sz w:val="28"/>
      <w:szCs w:val="20"/>
    </w:rPr>
  </w:style>
  <w:style w:type="paragraph" w:styleId="a5">
    <w:name w:val="List Paragraph"/>
    <w:basedOn w:val="a"/>
    <w:uiPriority w:val="34"/>
    <w:qFormat/>
    <w:rsid w:val="004B5BD0"/>
    <w:pPr>
      <w:spacing w:after="160" w:line="25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table" w:customStyle="1" w:styleId="71">
    <w:name w:val="Сетка таблицы71"/>
    <w:basedOn w:val="a1"/>
    <w:rsid w:val="004B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rsid w:val="004B5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4B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5BD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D4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D4C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D4C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D4C9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D4C9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b">
    <w:name w:val="Hyperlink"/>
    <w:uiPriority w:val="99"/>
    <w:unhideWhenUsed/>
    <w:rsid w:val="00AD4C9A"/>
    <w:rPr>
      <w:color w:val="0000FF"/>
      <w:u w:val="single"/>
    </w:rPr>
  </w:style>
  <w:style w:type="paragraph" w:styleId="ac">
    <w:name w:val="header"/>
    <w:basedOn w:val="a"/>
    <w:link w:val="ad"/>
    <w:unhideWhenUsed/>
    <w:rsid w:val="00AD4C9A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eastAsia="Calibri"/>
      <w:color w:val="auto"/>
      <w:sz w:val="28"/>
      <w:szCs w:val="28"/>
      <w:lang w:eastAsia="en-US"/>
    </w:rPr>
  </w:style>
  <w:style w:type="character" w:customStyle="1" w:styleId="ad">
    <w:name w:val="Верхний колонтитул Знак"/>
    <w:basedOn w:val="a0"/>
    <w:link w:val="ac"/>
    <w:rsid w:val="00AD4C9A"/>
    <w:rPr>
      <w:rFonts w:ascii="Times New Roman" w:eastAsia="Calibri" w:hAnsi="Times New Roman" w:cs="Times New Roman"/>
      <w:sz w:val="28"/>
      <w:szCs w:val="28"/>
    </w:rPr>
  </w:style>
  <w:style w:type="character" w:customStyle="1" w:styleId="ae">
    <w:name w:val="Нижний колонтитул Знак"/>
    <w:basedOn w:val="a0"/>
    <w:link w:val="af"/>
    <w:uiPriority w:val="99"/>
    <w:rsid w:val="00AD4C9A"/>
    <w:rPr>
      <w:rFonts w:ascii="Times New Roman" w:eastAsia="Calibri" w:hAnsi="Times New Roman" w:cs="Times New Roman"/>
      <w:sz w:val="28"/>
      <w:szCs w:val="28"/>
    </w:rPr>
  </w:style>
  <w:style w:type="paragraph" w:styleId="af">
    <w:name w:val="footer"/>
    <w:basedOn w:val="a"/>
    <w:link w:val="ae"/>
    <w:uiPriority w:val="99"/>
    <w:unhideWhenUsed/>
    <w:rsid w:val="00AD4C9A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eastAsia="Calibri"/>
      <w:color w:val="auto"/>
      <w:sz w:val="28"/>
      <w:szCs w:val="28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AD4C9A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f0">
    <w:name w:val="Title"/>
    <w:basedOn w:val="a"/>
    <w:link w:val="af1"/>
    <w:qFormat/>
    <w:rsid w:val="00AD4C9A"/>
    <w:pPr>
      <w:spacing w:after="0" w:line="240" w:lineRule="auto"/>
      <w:ind w:left="0" w:firstLine="0"/>
      <w:jc w:val="center"/>
    </w:pPr>
    <w:rPr>
      <w:color w:val="auto"/>
      <w:sz w:val="32"/>
      <w:szCs w:val="20"/>
    </w:rPr>
  </w:style>
  <w:style w:type="character" w:customStyle="1" w:styleId="af1">
    <w:name w:val="Название Знак"/>
    <w:basedOn w:val="a0"/>
    <w:link w:val="af0"/>
    <w:rsid w:val="00AD4C9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2">
    <w:name w:val="Body Text"/>
    <w:basedOn w:val="a"/>
    <w:link w:val="af3"/>
    <w:unhideWhenUsed/>
    <w:rsid w:val="00AD4C9A"/>
    <w:pPr>
      <w:spacing w:after="120" w:line="240" w:lineRule="auto"/>
      <w:ind w:left="0" w:firstLine="0"/>
      <w:jc w:val="left"/>
    </w:pPr>
    <w:rPr>
      <w:color w:val="auto"/>
      <w:szCs w:val="24"/>
    </w:rPr>
  </w:style>
  <w:style w:type="character" w:customStyle="1" w:styleId="af3">
    <w:name w:val="Основной текст Знак"/>
    <w:basedOn w:val="a0"/>
    <w:link w:val="af2"/>
    <w:rsid w:val="00AD4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AD4C9A"/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AD4C9A"/>
    <w:pPr>
      <w:widowControl w:val="0"/>
      <w:suppressAutoHyphens/>
      <w:spacing w:after="0" w:line="240" w:lineRule="auto"/>
      <w:ind w:left="720" w:firstLine="0"/>
      <w:jc w:val="left"/>
    </w:pPr>
    <w:rPr>
      <w:rFonts w:eastAsia="Andale Sans UI"/>
      <w:color w:val="auto"/>
      <w:kern w:val="2"/>
      <w:szCs w:val="24"/>
      <w:lang w:val="en-US" w:eastAsia="en-US" w:bidi="en-US"/>
    </w:rPr>
  </w:style>
  <w:style w:type="paragraph" w:customStyle="1" w:styleId="af4">
    <w:name w:val="Знак"/>
    <w:basedOn w:val="a"/>
    <w:rsid w:val="00AD4C9A"/>
    <w:pPr>
      <w:spacing w:after="160" w:line="240" w:lineRule="exact"/>
      <w:ind w:left="0" w:firstLine="0"/>
      <w:jc w:val="left"/>
    </w:pPr>
    <w:rPr>
      <w:rFonts w:eastAsia="Calibri"/>
      <w:color w:val="auto"/>
      <w:sz w:val="20"/>
      <w:szCs w:val="20"/>
      <w:lang w:eastAsia="zh-CN"/>
    </w:rPr>
  </w:style>
  <w:style w:type="paragraph" w:customStyle="1" w:styleId="Default">
    <w:name w:val="Default"/>
    <w:rsid w:val="00AD4C9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13">
    <w:name w:val="Цитата1"/>
    <w:basedOn w:val="a"/>
    <w:uiPriority w:val="99"/>
    <w:rsid w:val="00AD4C9A"/>
    <w:pPr>
      <w:suppressAutoHyphens/>
      <w:spacing w:after="0" w:line="240" w:lineRule="auto"/>
      <w:ind w:left="-142" w:right="-2" w:firstLine="0"/>
      <w:jc w:val="left"/>
    </w:pPr>
    <w:rPr>
      <w:color w:val="auto"/>
      <w:sz w:val="28"/>
      <w:szCs w:val="20"/>
      <w:lang w:eastAsia="ar-SA"/>
    </w:rPr>
  </w:style>
  <w:style w:type="character" w:customStyle="1" w:styleId="WW8Num3z0">
    <w:name w:val="WW8Num3z0"/>
    <w:rsid w:val="00AD4C9A"/>
    <w:rPr>
      <w:rFonts w:ascii="Wingdings" w:hAnsi="Wingdings" w:hint="default"/>
    </w:rPr>
  </w:style>
  <w:style w:type="numbering" w:customStyle="1" w:styleId="14">
    <w:name w:val="Нет списка1"/>
    <w:next w:val="a2"/>
    <w:uiPriority w:val="99"/>
    <w:semiHidden/>
    <w:unhideWhenUsed/>
    <w:rsid w:val="00AD4C9A"/>
  </w:style>
  <w:style w:type="numbering" w:customStyle="1" w:styleId="110">
    <w:name w:val="Нет списка11"/>
    <w:next w:val="a2"/>
    <w:uiPriority w:val="99"/>
    <w:semiHidden/>
    <w:unhideWhenUsed/>
    <w:rsid w:val="00AD4C9A"/>
  </w:style>
  <w:style w:type="table" w:customStyle="1" w:styleId="15">
    <w:name w:val="Сетка таблицы1"/>
    <w:basedOn w:val="a1"/>
    <w:next w:val="a6"/>
    <w:uiPriority w:val="59"/>
    <w:rsid w:val="00AD4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AD4C9A"/>
    <w:rPr>
      <w:b/>
      <w:bCs/>
    </w:rPr>
  </w:style>
  <w:style w:type="paragraph" w:styleId="af6">
    <w:name w:val="caption"/>
    <w:basedOn w:val="a"/>
    <w:next w:val="a"/>
    <w:unhideWhenUsed/>
    <w:qFormat/>
    <w:rsid w:val="00AD4C9A"/>
    <w:pPr>
      <w:spacing w:after="200" w:line="240" w:lineRule="auto"/>
      <w:ind w:left="0" w:firstLine="0"/>
      <w:jc w:val="left"/>
    </w:pPr>
    <w:rPr>
      <w:rFonts w:eastAsia="Calibri"/>
      <w:b/>
      <w:bCs/>
      <w:color w:val="4F81BD"/>
      <w:sz w:val="18"/>
      <w:szCs w:val="18"/>
      <w:lang w:eastAsia="en-US"/>
    </w:rPr>
  </w:style>
  <w:style w:type="table" w:customStyle="1" w:styleId="111">
    <w:name w:val="Сетка таблицы11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0"/>
    <w:rsid w:val="00AD4C9A"/>
  </w:style>
  <w:style w:type="table" w:customStyle="1" w:styleId="61">
    <w:name w:val="Сетка таблицы6"/>
    <w:basedOn w:val="a1"/>
    <w:next w:val="a6"/>
    <w:uiPriority w:val="59"/>
    <w:rsid w:val="00AD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nhideWhenUsed/>
    <w:rsid w:val="00AD4C9A"/>
    <w:pPr>
      <w:spacing w:after="120" w:line="240" w:lineRule="auto"/>
      <w:ind w:left="283" w:firstLine="0"/>
      <w:jc w:val="left"/>
    </w:pPr>
    <w:rPr>
      <w:color w:val="auto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D4C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rsid w:val="00AD4C9A"/>
    <w:pPr>
      <w:overflowPunct w:val="0"/>
      <w:autoSpaceDE w:val="0"/>
      <w:autoSpaceDN w:val="0"/>
      <w:adjustRightInd w:val="0"/>
      <w:spacing w:after="0" w:line="240" w:lineRule="auto"/>
      <w:ind w:left="0" w:firstLine="0"/>
      <w:jc w:val="center"/>
      <w:textAlignment w:val="baseline"/>
    </w:pPr>
    <w:rPr>
      <w:b/>
      <w:color w:val="auto"/>
      <w:szCs w:val="24"/>
    </w:rPr>
  </w:style>
  <w:style w:type="character" w:customStyle="1" w:styleId="23">
    <w:name w:val="Основной текст 2 Знак"/>
    <w:basedOn w:val="a0"/>
    <w:link w:val="22"/>
    <w:rsid w:val="00AD4C9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8">
    <w:name w:val="Body Text Indent"/>
    <w:basedOn w:val="a"/>
    <w:link w:val="af9"/>
    <w:rsid w:val="00AD4C9A"/>
    <w:pPr>
      <w:spacing w:after="120" w:line="240" w:lineRule="auto"/>
      <w:ind w:left="283" w:firstLine="0"/>
      <w:jc w:val="left"/>
    </w:pPr>
    <w:rPr>
      <w:color w:val="auto"/>
      <w:szCs w:val="24"/>
    </w:rPr>
  </w:style>
  <w:style w:type="character" w:customStyle="1" w:styleId="af9">
    <w:name w:val="Основной текст с отступом Знак"/>
    <w:basedOn w:val="a0"/>
    <w:link w:val="af8"/>
    <w:rsid w:val="00A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AD4C9A"/>
    <w:pPr>
      <w:spacing w:after="120" w:line="480" w:lineRule="auto"/>
      <w:ind w:left="283" w:firstLine="0"/>
      <w:jc w:val="left"/>
    </w:pPr>
    <w:rPr>
      <w:color w:val="auto"/>
      <w:szCs w:val="24"/>
    </w:rPr>
  </w:style>
  <w:style w:type="character" w:customStyle="1" w:styleId="25">
    <w:name w:val="Основной текст с отступом 2 Знак"/>
    <w:basedOn w:val="a0"/>
    <w:link w:val="24"/>
    <w:rsid w:val="00A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"/>
    <w:basedOn w:val="a"/>
    <w:rsid w:val="00AD4C9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numbering" w:customStyle="1" w:styleId="26">
    <w:name w:val="Нет списка2"/>
    <w:next w:val="a2"/>
    <w:semiHidden/>
    <w:rsid w:val="00AD4C9A"/>
  </w:style>
  <w:style w:type="table" w:customStyle="1" w:styleId="7">
    <w:name w:val="Сетка таблицы7"/>
    <w:basedOn w:val="a1"/>
    <w:next w:val="a6"/>
    <w:rsid w:val="00AD4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Абзац списка2"/>
    <w:basedOn w:val="a"/>
    <w:uiPriority w:val="99"/>
    <w:rsid w:val="00AD4C9A"/>
    <w:pPr>
      <w:widowControl w:val="0"/>
      <w:suppressAutoHyphens/>
      <w:spacing w:after="0" w:line="240" w:lineRule="auto"/>
      <w:ind w:left="720" w:firstLine="0"/>
      <w:jc w:val="left"/>
    </w:pPr>
    <w:rPr>
      <w:rFonts w:eastAsia="Andale Sans UI"/>
      <w:color w:val="auto"/>
      <w:kern w:val="1"/>
      <w:szCs w:val="24"/>
      <w:lang w:val="en-US" w:eastAsia="en-US" w:bidi="en-US"/>
    </w:rPr>
  </w:style>
  <w:style w:type="character" w:styleId="afb">
    <w:name w:val="line number"/>
    <w:basedOn w:val="a0"/>
    <w:uiPriority w:val="99"/>
    <w:semiHidden/>
    <w:unhideWhenUsed/>
    <w:rsid w:val="00AD4C9A"/>
  </w:style>
  <w:style w:type="character" w:styleId="afc">
    <w:name w:val="FollowedHyperlink"/>
    <w:uiPriority w:val="99"/>
    <w:semiHidden/>
    <w:unhideWhenUsed/>
    <w:rsid w:val="00AD4C9A"/>
    <w:rPr>
      <w:color w:val="800080"/>
      <w:u w:val="single"/>
    </w:rPr>
  </w:style>
  <w:style w:type="paragraph" w:styleId="28">
    <w:name w:val="Quote"/>
    <w:basedOn w:val="a"/>
    <w:link w:val="29"/>
    <w:uiPriority w:val="29"/>
    <w:qFormat/>
    <w:rsid w:val="00AD4C9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29">
    <w:name w:val="Цитата 2 Знак"/>
    <w:basedOn w:val="a0"/>
    <w:link w:val="28"/>
    <w:uiPriority w:val="29"/>
    <w:rsid w:val="00A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1"/>
    <w:basedOn w:val="a"/>
    <w:uiPriority w:val="99"/>
    <w:rsid w:val="00AD4C9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17">
    <w:name w:val="Знак Знак Знак1"/>
    <w:basedOn w:val="a"/>
    <w:uiPriority w:val="99"/>
    <w:rsid w:val="00AD4C9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c14">
    <w:name w:val="c14"/>
    <w:basedOn w:val="a"/>
    <w:uiPriority w:val="99"/>
    <w:rsid w:val="00AD4C9A"/>
    <w:pPr>
      <w:spacing w:before="90" w:after="90" w:line="240" w:lineRule="auto"/>
      <w:ind w:left="0" w:firstLine="0"/>
      <w:jc w:val="left"/>
    </w:pPr>
    <w:rPr>
      <w:color w:val="auto"/>
      <w:szCs w:val="24"/>
    </w:rPr>
  </w:style>
  <w:style w:type="paragraph" w:customStyle="1" w:styleId="c7">
    <w:name w:val="c7"/>
    <w:basedOn w:val="a"/>
    <w:uiPriority w:val="99"/>
    <w:rsid w:val="00AD4C9A"/>
    <w:pPr>
      <w:spacing w:before="90" w:after="90" w:line="240" w:lineRule="auto"/>
      <w:ind w:left="0" w:firstLine="0"/>
      <w:jc w:val="left"/>
    </w:pPr>
    <w:rPr>
      <w:color w:val="auto"/>
      <w:szCs w:val="24"/>
    </w:rPr>
  </w:style>
  <w:style w:type="paragraph" w:customStyle="1" w:styleId="c3">
    <w:name w:val="c3"/>
    <w:basedOn w:val="a"/>
    <w:uiPriority w:val="99"/>
    <w:rsid w:val="00AD4C9A"/>
    <w:pPr>
      <w:spacing w:before="90" w:after="90" w:line="240" w:lineRule="auto"/>
      <w:ind w:left="0" w:firstLine="0"/>
      <w:jc w:val="left"/>
    </w:pPr>
    <w:rPr>
      <w:color w:val="auto"/>
      <w:szCs w:val="24"/>
    </w:rPr>
  </w:style>
  <w:style w:type="paragraph" w:customStyle="1" w:styleId="34">
    <w:name w:val="Абзац списка3"/>
    <w:basedOn w:val="a"/>
    <w:uiPriority w:val="99"/>
    <w:rsid w:val="00AD4C9A"/>
    <w:pPr>
      <w:widowControl w:val="0"/>
      <w:suppressAutoHyphens/>
      <w:spacing w:after="0" w:line="240" w:lineRule="auto"/>
      <w:ind w:left="720" w:firstLine="0"/>
      <w:jc w:val="left"/>
    </w:pPr>
    <w:rPr>
      <w:rFonts w:eastAsia="Andale Sans UI"/>
      <w:color w:val="auto"/>
      <w:kern w:val="2"/>
      <w:szCs w:val="24"/>
      <w:lang w:val="en-US" w:eastAsia="en-US" w:bidi="en-US"/>
    </w:rPr>
  </w:style>
  <w:style w:type="paragraph" w:customStyle="1" w:styleId="18">
    <w:name w:val="1"/>
    <w:basedOn w:val="a"/>
    <w:uiPriority w:val="99"/>
    <w:rsid w:val="00AD4C9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style2">
    <w:name w:val="style2"/>
    <w:basedOn w:val="a"/>
    <w:uiPriority w:val="99"/>
    <w:rsid w:val="00AD4C9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">
    <w:name w:val="c1"/>
    <w:rsid w:val="00AD4C9A"/>
  </w:style>
  <w:style w:type="table" w:customStyle="1" w:styleId="8">
    <w:name w:val="Сетка таблицы8"/>
    <w:basedOn w:val="a1"/>
    <w:uiPriority w:val="59"/>
    <w:rsid w:val="00AD4C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AD4C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59"/>
    <w:rsid w:val="00AD4C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D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Юлия Павловна</cp:lastModifiedBy>
  <cp:revision>6</cp:revision>
  <cp:lastPrinted>2021-03-23T14:00:00Z</cp:lastPrinted>
  <dcterms:created xsi:type="dcterms:W3CDTF">2021-03-23T13:10:00Z</dcterms:created>
  <dcterms:modified xsi:type="dcterms:W3CDTF">2021-03-23T14:08:00Z</dcterms:modified>
</cp:coreProperties>
</file>